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0A0A" w14:textId="77777777" w:rsidR="004D4994" w:rsidRDefault="004D4994" w:rsidP="00024E49">
      <w:pPr>
        <w:pStyle w:val="GRCNormal"/>
      </w:pPr>
    </w:p>
    <w:p w14:paraId="33C0A1F0" w14:textId="5A44B918" w:rsidR="002A435D" w:rsidRDefault="002A435D" w:rsidP="00024E49">
      <w:pPr>
        <w:pStyle w:val="Title"/>
      </w:pPr>
      <w:r w:rsidRPr="002A435D">
        <w:t xml:space="preserve">Harnessing Energy and Water in the Salton Sea </w:t>
      </w:r>
      <w:r w:rsidR="00101477">
        <w:t>(</w:t>
      </w:r>
      <w:proofErr w:type="spellStart"/>
      <w:r w:rsidR="00101477">
        <w:t>Segm</w:t>
      </w:r>
      <w:proofErr w:type="spellEnd"/>
      <w:r w:rsidR="00101477">
        <w:t xml:space="preserve">. </w:t>
      </w:r>
      <w:r w:rsidR="00E51A03">
        <w:t>I</w:t>
      </w:r>
      <w:r w:rsidR="00101477">
        <w:t>II)</w:t>
      </w:r>
    </w:p>
    <w:p w14:paraId="28921FE4" w14:textId="03F920E2" w:rsidR="00F00259" w:rsidRPr="00024E49" w:rsidRDefault="002A435D" w:rsidP="00024E49">
      <w:pPr>
        <w:pStyle w:val="Title"/>
      </w:pPr>
      <w:r>
        <w:t>(</w:t>
      </w:r>
      <w:r w:rsidR="00D97B36">
        <w:t xml:space="preserve">System for </w:t>
      </w:r>
      <w:r w:rsidR="00A34D45">
        <w:t>Harnessing Solar Energy</w:t>
      </w:r>
      <w:r>
        <w:t>)</w:t>
      </w:r>
    </w:p>
    <w:p w14:paraId="08DE23DB" w14:textId="77777777" w:rsidR="0084072A" w:rsidRPr="0084072A" w:rsidRDefault="0084072A" w:rsidP="00024E49">
      <w:pPr>
        <w:pStyle w:val="GRCNormal"/>
      </w:pPr>
    </w:p>
    <w:p w14:paraId="4D123A9C" w14:textId="2044E225" w:rsidR="00F00259" w:rsidRPr="00024E49" w:rsidRDefault="002A435D" w:rsidP="00024E49">
      <w:pPr>
        <w:pStyle w:val="Author"/>
      </w:pPr>
      <w:r>
        <w:t>Nikola N. Lakic</w:t>
      </w:r>
      <w:r w:rsidR="00383539" w:rsidRPr="00024E49">
        <w:t xml:space="preserve">. </w:t>
      </w:r>
    </w:p>
    <w:p w14:paraId="4F5F5966" w14:textId="7F875F86" w:rsidR="0084072A" w:rsidRDefault="002A435D" w:rsidP="00024E49">
      <w:pPr>
        <w:pStyle w:val="Author"/>
      </w:pPr>
      <w:r>
        <w:t>Geothermal Worldwide, Inc.</w:t>
      </w:r>
    </w:p>
    <w:p w14:paraId="01BC712A" w14:textId="77777777" w:rsidR="00185F95" w:rsidRDefault="00185F95" w:rsidP="00185F95">
      <w:pPr>
        <w:pStyle w:val="Address"/>
      </w:pPr>
      <w:r>
        <w:t>78-365 Hwy 111, #402, La Quinta, CA 92253</w:t>
      </w:r>
    </w:p>
    <w:p w14:paraId="354E13C0" w14:textId="77777777" w:rsidR="00185F95" w:rsidRDefault="00185F95" w:rsidP="00185F95">
      <w:pPr>
        <w:pStyle w:val="Address"/>
      </w:pPr>
      <w:r>
        <w:t xml:space="preserve">E-mail address: </w:t>
      </w:r>
      <w:hyperlink r:id="rId8" w:history="1">
        <w:r w:rsidRPr="00031C43">
          <w:rPr>
            <w:rStyle w:val="Hyperlink"/>
          </w:rPr>
          <w:t>nlakic@GeothermalWorldwide.com</w:t>
        </w:r>
      </w:hyperlink>
      <w:r>
        <w:t xml:space="preserve"> </w:t>
      </w:r>
    </w:p>
    <w:p w14:paraId="07688767" w14:textId="77777777" w:rsidR="00185F95" w:rsidRPr="00024E49" w:rsidRDefault="00185F95" w:rsidP="00024E49">
      <w:pPr>
        <w:pStyle w:val="Author"/>
      </w:pPr>
    </w:p>
    <w:p w14:paraId="420EF509" w14:textId="26FF136D" w:rsidR="001F7166" w:rsidRPr="003A4110" w:rsidRDefault="001F7166" w:rsidP="00024E49">
      <w:pPr>
        <w:rPr>
          <w:rStyle w:val="Strong"/>
        </w:rPr>
      </w:pPr>
      <w:r w:rsidRPr="003A4110">
        <w:rPr>
          <w:rStyle w:val="Strong"/>
        </w:rPr>
        <w:t>Keywords</w:t>
      </w:r>
    </w:p>
    <w:p w14:paraId="52DB2E1D" w14:textId="0BB45326" w:rsidR="001F7166" w:rsidRPr="003A4110" w:rsidRDefault="003D24FF" w:rsidP="00024E49">
      <w:pPr>
        <w:pStyle w:val="Keywords"/>
      </w:pPr>
      <w:r w:rsidRPr="003A4110">
        <w:t xml:space="preserve">Geothermal, Environment, Wildlife Sanctuary, </w:t>
      </w:r>
      <w:r w:rsidR="001B5F0F" w:rsidRPr="003A4110">
        <w:t>importing</w:t>
      </w:r>
      <w:r w:rsidRPr="003A4110">
        <w:t xml:space="preserve"> seawater, Tourism, Renewable Energy, Electricity, Solar Power, Geothermal Power, Heat Exchanger, In-Line-Pump/Generator, Geothermal Self Contained In-Ground Geothermal Generator, Desalinization, Lithium. </w:t>
      </w:r>
    </w:p>
    <w:p w14:paraId="3D84F231" w14:textId="0EEC3907" w:rsidR="00BD0014" w:rsidRPr="003A4110" w:rsidRDefault="001F7166" w:rsidP="00024E49">
      <w:pPr>
        <w:pStyle w:val="Heading1"/>
      </w:pPr>
      <w:r w:rsidRPr="003A4110">
        <w:t>A</w:t>
      </w:r>
      <w:r w:rsidR="001864BB" w:rsidRPr="003A4110">
        <w:t>BSTRACT</w:t>
      </w:r>
      <w:r w:rsidR="0033260C" w:rsidRPr="003A4110">
        <w:t xml:space="preserve"> </w:t>
      </w:r>
    </w:p>
    <w:p w14:paraId="0FBD3F22" w14:textId="77777777" w:rsidR="0030656C" w:rsidRPr="003A4110" w:rsidRDefault="0030656C" w:rsidP="00BC0526">
      <w:pPr>
        <w:spacing w:after="0"/>
        <w:jc w:val="both"/>
        <w:rPr>
          <w:rFonts w:eastAsia="Times New Roman"/>
          <w:noProof/>
          <w:lang w:val="en-GB"/>
        </w:rPr>
      </w:pPr>
      <w:r w:rsidRPr="003A4110">
        <w:rPr>
          <w:rFonts w:eastAsia="Times New Roman"/>
          <w:noProof/>
          <w:lang w:val="en-GB"/>
        </w:rPr>
        <w:t xml:space="preserve">The Salton Sea in California is a terminal lake with reduced inflow from the Colorado River as a result of the water transfers related to the Quantification Settlement Agreement (QSA). The Lake is shrinking and exposing the receding shoreline (toxic playa) to the elements and facing incoming environmental disaster. </w:t>
      </w:r>
    </w:p>
    <w:p w14:paraId="4ACECEBC" w14:textId="755421BB" w:rsidR="006F2369" w:rsidRPr="003A4110" w:rsidRDefault="0030656C" w:rsidP="00BC0526">
      <w:pPr>
        <w:spacing w:after="0"/>
        <w:jc w:val="both"/>
        <w:rPr>
          <w:rFonts w:eastAsia="Times New Roman"/>
          <w:bCs/>
          <w:noProof/>
          <w:lang w:val="en-GB"/>
        </w:rPr>
      </w:pPr>
      <w:bookmarkStart w:id="0" w:name="_Hlk2950842"/>
      <w:bookmarkStart w:id="1" w:name="_Hlk2948569"/>
      <w:r w:rsidRPr="003A4110">
        <w:rPr>
          <w:rFonts w:eastAsia="Times New Roman"/>
          <w:noProof/>
          <w:lang w:val="en-GB"/>
        </w:rPr>
        <w:t xml:space="preserve">The presented </w:t>
      </w:r>
      <w:r w:rsidRPr="003A4110">
        <w:rPr>
          <w:rFonts w:eastAsia="Times New Roman"/>
          <w:bCs/>
          <w:noProof/>
          <w:lang w:val="en-GB"/>
        </w:rPr>
        <w:t xml:space="preserve">proposal </w:t>
      </w:r>
      <w:r w:rsidRPr="003A4110">
        <w:rPr>
          <w:rFonts w:eastAsia="Times New Roman"/>
          <w:noProof/>
          <w:lang w:val="en-GB"/>
        </w:rPr>
        <w:t xml:space="preserve">includes an architectural element </w:t>
      </w:r>
      <w:r w:rsidR="0018123C" w:rsidRPr="003A4110">
        <w:rPr>
          <w:rFonts w:eastAsia="Times New Roman"/>
          <w:noProof/>
          <w:lang w:val="en-GB"/>
        </w:rPr>
        <w:t xml:space="preserve">that </w:t>
      </w:r>
      <w:r w:rsidRPr="003A4110">
        <w:rPr>
          <w:rFonts w:eastAsia="Times New Roman"/>
          <w:noProof/>
          <w:lang w:val="en-GB"/>
        </w:rPr>
        <w:t xml:space="preserve">harmoniously incorporates several patented technologies into a self-sustaining organism. </w:t>
      </w:r>
      <w:r w:rsidRPr="003A4110">
        <w:rPr>
          <w:rFonts w:eastAsia="Times New Roman"/>
          <w:bCs/>
          <w:noProof/>
          <w:lang w:val="en-GB"/>
        </w:rPr>
        <w:t>It is a long-term solution for the restoration of the Salton Sea.</w:t>
      </w:r>
      <w:r w:rsidR="00BC0526" w:rsidRPr="003A4110">
        <w:rPr>
          <w:rFonts w:eastAsia="Times New Roman"/>
          <w:bCs/>
          <w:noProof/>
          <w:lang w:val="en-GB"/>
        </w:rPr>
        <w:t xml:space="preserve"> </w:t>
      </w:r>
      <w:bookmarkEnd w:id="0"/>
      <w:bookmarkEnd w:id="1"/>
    </w:p>
    <w:p w14:paraId="171DDCD1" w14:textId="4FA8BD09" w:rsidR="00B827E0" w:rsidRPr="003A4110" w:rsidRDefault="0030656C" w:rsidP="00BC0526">
      <w:pPr>
        <w:spacing w:after="0"/>
        <w:jc w:val="both"/>
        <w:rPr>
          <w:rFonts w:eastAsia="Times New Roman"/>
          <w:noProof/>
        </w:rPr>
      </w:pPr>
      <w:r w:rsidRPr="003A4110">
        <w:rPr>
          <w:rFonts w:eastAsia="Times New Roman"/>
          <w:noProof/>
          <w:lang w:val="en-GB"/>
        </w:rPr>
        <w:t xml:space="preserve">The presented proposal includes several options based on the same concept: 1) Dividing </w:t>
      </w:r>
      <w:r w:rsidR="00692DE6" w:rsidRPr="003A4110">
        <w:rPr>
          <w:rFonts w:eastAsia="Times New Roman"/>
          <w:noProof/>
          <w:lang w:val="en-GB"/>
        </w:rPr>
        <w:t>the L</w:t>
      </w:r>
      <w:r w:rsidRPr="003A4110">
        <w:rPr>
          <w:rFonts w:eastAsia="Times New Roman"/>
          <w:noProof/>
          <w:lang w:val="en-GB"/>
        </w:rPr>
        <w:t>ake into three sections; 2) Importing seawater from the Ocean</w:t>
      </w:r>
      <w:r w:rsidR="008F242F" w:rsidRPr="003A4110">
        <w:rPr>
          <w:rFonts w:eastAsia="Times New Roman"/>
          <w:noProof/>
          <w:lang w:val="en-GB"/>
        </w:rPr>
        <w:t>,</w:t>
      </w:r>
      <w:r w:rsidRPr="003A4110">
        <w:rPr>
          <w:rFonts w:eastAsia="Times New Roman"/>
          <w:noProof/>
          <w:lang w:val="en-GB"/>
        </w:rPr>
        <w:t xml:space="preserve"> and</w:t>
      </w:r>
      <w:r w:rsidR="008F242F" w:rsidRPr="003A4110">
        <w:rPr>
          <w:rFonts w:eastAsia="Times New Roman"/>
          <w:noProof/>
          <w:lang w:val="en-GB"/>
        </w:rPr>
        <w:t>;</w:t>
      </w:r>
      <w:r w:rsidRPr="003A4110">
        <w:rPr>
          <w:rFonts w:eastAsia="Times New Roman"/>
          <w:noProof/>
          <w:lang w:val="en-GB"/>
        </w:rPr>
        <w:t xml:space="preserve"> 3) Harnessing prevalent geothermal </w:t>
      </w:r>
      <w:r w:rsidR="00E0652A" w:rsidRPr="003A4110">
        <w:rPr>
          <w:rFonts w:eastAsia="Times New Roman"/>
          <w:noProof/>
          <w:lang w:val="en-GB"/>
        </w:rPr>
        <w:t xml:space="preserve">and solar </w:t>
      </w:r>
      <w:r w:rsidRPr="003A4110">
        <w:rPr>
          <w:rFonts w:eastAsia="Times New Roman"/>
          <w:noProof/>
          <w:lang w:val="en-GB"/>
        </w:rPr>
        <w:t>energy.</w:t>
      </w:r>
      <w:r w:rsidR="00E0652A" w:rsidRPr="003A4110">
        <w:rPr>
          <w:rFonts w:eastAsia="Times New Roman"/>
          <w:noProof/>
          <w:lang w:val="en-GB"/>
        </w:rPr>
        <w:t xml:space="preserve"> </w:t>
      </w:r>
      <w:r w:rsidRPr="003A4110">
        <w:rPr>
          <w:rFonts w:eastAsia="Times New Roman"/>
          <w:noProof/>
          <w:lang w:val="en-GB"/>
        </w:rPr>
        <w:t>In this segment (II</w:t>
      </w:r>
      <w:r w:rsidR="00505BB4" w:rsidRPr="003A4110">
        <w:rPr>
          <w:rFonts w:eastAsia="Times New Roman"/>
          <w:noProof/>
          <w:lang w:val="en-GB"/>
        </w:rPr>
        <w:t>I</w:t>
      </w:r>
      <w:r w:rsidRPr="003A4110">
        <w:rPr>
          <w:rFonts w:eastAsia="Times New Roman"/>
          <w:noProof/>
          <w:lang w:val="en-GB"/>
        </w:rPr>
        <w:t xml:space="preserve">), the emphasis is on </w:t>
      </w:r>
      <w:r w:rsidR="00505BB4" w:rsidRPr="003A4110">
        <w:rPr>
          <w:rFonts w:eastAsia="Times New Roman"/>
          <w:noProof/>
        </w:rPr>
        <w:t>using the pipeline for importing seawater as a foundation for solar panels assembl</w:t>
      </w:r>
      <w:r w:rsidR="006F2369" w:rsidRPr="003A4110">
        <w:rPr>
          <w:rFonts w:eastAsia="Times New Roman"/>
          <w:noProof/>
        </w:rPr>
        <w:t>ies</w:t>
      </w:r>
      <w:r w:rsidR="00B827E0" w:rsidRPr="003A4110">
        <w:rPr>
          <w:rFonts w:eastAsia="Times New Roman"/>
          <w:noProof/>
        </w:rPr>
        <w:t>.</w:t>
      </w:r>
      <w:r w:rsidR="006F2369" w:rsidRPr="003A4110">
        <w:rPr>
          <w:rFonts w:eastAsia="Times New Roman"/>
          <w:noProof/>
        </w:rPr>
        <w:t xml:space="preserve"> </w:t>
      </w:r>
    </w:p>
    <w:p w14:paraId="5C19E708" w14:textId="68C10CB9" w:rsidR="00B827E0" w:rsidRPr="003A4110" w:rsidRDefault="00B827E0" w:rsidP="00BC0526">
      <w:pPr>
        <w:spacing w:after="0"/>
        <w:jc w:val="both"/>
        <w:rPr>
          <w:rFonts w:eastAsia="Times New Roman"/>
          <w:noProof/>
        </w:rPr>
      </w:pPr>
    </w:p>
    <w:p w14:paraId="3760F835" w14:textId="2C6C7DAB" w:rsidR="0030656C" w:rsidRPr="003A4110" w:rsidRDefault="0030656C" w:rsidP="00BC0526">
      <w:pPr>
        <w:spacing w:after="0"/>
        <w:jc w:val="both"/>
        <w:rPr>
          <w:rFonts w:eastAsia="Times New Roman"/>
          <w:noProof/>
        </w:rPr>
      </w:pPr>
      <w:r w:rsidRPr="003A4110">
        <w:rPr>
          <w:rFonts w:eastAsia="Times New Roman"/>
          <w:noProof/>
        </w:rPr>
        <w:t xml:space="preserve">The presented system for importing seawater </w:t>
      </w:r>
      <w:r w:rsidR="00505BB4" w:rsidRPr="003A4110">
        <w:rPr>
          <w:rFonts w:eastAsia="Times New Roman"/>
          <w:noProof/>
        </w:rPr>
        <w:t xml:space="preserve">and using the pipeline as a foundation for the solar panels </w:t>
      </w:r>
      <w:r w:rsidRPr="003A4110">
        <w:rPr>
          <w:rFonts w:eastAsia="Times New Roman"/>
          <w:noProof/>
        </w:rPr>
        <w:t xml:space="preserve">is </w:t>
      </w:r>
      <w:r w:rsidR="00426DDB" w:rsidRPr="003A4110">
        <w:rPr>
          <w:rFonts w:eastAsia="Times New Roman"/>
          <w:noProof/>
        </w:rPr>
        <w:t xml:space="preserve">a fundamental value in determining </w:t>
      </w:r>
      <w:r w:rsidR="008F242F" w:rsidRPr="003A4110">
        <w:rPr>
          <w:rFonts w:eastAsia="Times New Roman"/>
          <w:noProof/>
        </w:rPr>
        <w:t xml:space="preserve">the </w:t>
      </w:r>
      <w:r w:rsidR="00426DDB" w:rsidRPr="003A4110">
        <w:rPr>
          <w:rFonts w:eastAsia="Times New Roman"/>
          <w:noProof/>
        </w:rPr>
        <w:t xml:space="preserve">feasibility of the </w:t>
      </w:r>
      <w:r w:rsidR="000A7CD2" w:rsidRPr="003A4110">
        <w:rPr>
          <w:rFonts w:eastAsia="Times New Roman"/>
          <w:noProof/>
        </w:rPr>
        <w:t xml:space="preserve">phase of </w:t>
      </w:r>
      <w:r w:rsidR="00426DDB" w:rsidRPr="003A4110">
        <w:rPr>
          <w:rFonts w:eastAsia="Times New Roman"/>
          <w:noProof/>
        </w:rPr>
        <w:t>impo</w:t>
      </w:r>
      <w:r w:rsidR="00692DE6" w:rsidRPr="003A4110">
        <w:rPr>
          <w:rFonts w:eastAsia="Times New Roman"/>
          <w:noProof/>
        </w:rPr>
        <w:t>r</w:t>
      </w:r>
      <w:r w:rsidR="008F242F" w:rsidRPr="003A4110">
        <w:rPr>
          <w:rFonts w:eastAsia="Times New Roman"/>
          <w:noProof/>
        </w:rPr>
        <w:t>t</w:t>
      </w:r>
      <w:r w:rsidR="00426DDB" w:rsidRPr="003A4110">
        <w:rPr>
          <w:rFonts w:eastAsia="Times New Roman"/>
          <w:noProof/>
        </w:rPr>
        <w:t>ing seawater</w:t>
      </w:r>
      <w:r w:rsidR="006F2369" w:rsidRPr="003A4110">
        <w:rPr>
          <w:rFonts w:eastAsia="Times New Roman"/>
          <w:noProof/>
        </w:rPr>
        <w:t xml:space="preserve"> </w:t>
      </w:r>
      <w:r w:rsidR="00426DDB" w:rsidRPr="003A4110">
        <w:rPr>
          <w:rFonts w:eastAsia="Times New Roman"/>
          <w:noProof/>
        </w:rPr>
        <w:t xml:space="preserve">into the Salton Sea which is </w:t>
      </w:r>
      <w:r w:rsidRPr="003A4110">
        <w:rPr>
          <w:rFonts w:eastAsia="Times New Roman"/>
          <w:noProof/>
        </w:rPr>
        <w:t>the essential phase for harnessing geothermal energy and for the restoration of the Salton Sea</w:t>
      </w:r>
      <w:r w:rsidR="00284B04" w:rsidRPr="003A4110">
        <w:rPr>
          <w:rFonts w:eastAsia="Times New Roman"/>
          <w:noProof/>
        </w:rPr>
        <w:t>.</w:t>
      </w:r>
      <w:r w:rsidRPr="003A4110">
        <w:rPr>
          <w:rFonts w:eastAsia="Times New Roman"/>
          <w:noProof/>
        </w:rPr>
        <w:t xml:space="preserve"> </w:t>
      </w:r>
    </w:p>
    <w:p w14:paraId="4A876116" w14:textId="77777777" w:rsidR="0030656C" w:rsidRPr="003A4110" w:rsidRDefault="0030656C" w:rsidP="00BC0526">
      <w:pPr>
        <w:spacing w:after="0"/>
        <w:jc w:val="both"/>
        <w:rPr>
          <w:rFonts w:eastAsia="Times New Roman"/>
          <w:noProof/>
        </w:rPr>
      </w:pPr>
    </w:p>
    <w:p w14:paraId="3B629CAC" w14:textId="591DD28D" w:rsidR="00AD163F" w:rsidRPr="003A4110" w:rsidRDefault="0030656C" w:rsidP="00BC0526">
      <w:pPr>
        <w:spacing w:after="0"/>
        <w:jc w:val="both"/>
        <w:rPr>
          <w:rFonts w:eastAsia="Times New Roman"/>
          <w:noProof/>
        </w:rPr>
      </w:pPr>
      <w:r w:rsidRPr="003A4110">
        <w:rPr>
          <w:rFonts w:eastAsia="Times New Roman"/>
          <w:noProof/>
        </w:rPr>
        <w:t>The pipeline provides a substantial surface that otherwise would need to be selected, leased</w:t>
      </w:r>
      <w:r w:rsidR="00692DE6" w:rsidRPr="003A4110">
        <w:rPr>
          <w:rFonts w:eastAsia="Times New Roman"/>
          <w:noProof/>
        </w:rPr>
        <w:t>,</w:t>
      </w:r>
      <w:r w:rsidRPr="003A4110">
        <w:rPr>
          <w:rFonts w:eastAsia="Times New Roman"/>
          <w:noProof/>
        </w:rPr>
        <w:t xml:space="preserve"> or purchased. By using the pipeline as a foundation for solar panels assembly </w:t>
      </w:r>
      <w:r w:rsidR="00426DDB" w:rsidRPr="003A4110">
        <w:rPr>
          <w:rFonts w:eastAsia="Times New Roman"/>
          <w:noProof/>
        </w:rPr>
        <w:t xml:space="preserve">it </w:t>
      </w:r>
      <w:r w:rsidRPr="003A4110">
        <w:rPr>
          <w:rFonts w:eastAsia="Times New Roman"/>
          <w:noProof/>
        </w:rPr>
        <w:t xml:space="preserve">eliminates expenses </w:t>
      </w:r>
      <w:r w:rsidR="00426DDB" w:rsidRPr="003A4110">
        <w:rPr>
          <w:rFonts w:eastAsia="Times New Roman"/>
          <w:noProof/>
        </w:rPr>
        <w:t xml:space="preserve">for leasing or purchasing </w:t>
      </w:r>
      <w:r w:rsidR="00CA1D98" w:rsidRPr="003A4110">
        <w:rPr>
          <w:rFonts w:eastAsia="Times New Roman"/>
          <w:noProof/>
        </w:rPr>
        <w:t xml:space="preserve">a </w:t>
      </w:r>
      <w:r w:rsidR="00426DDB" w:rsidRPr="003A4110">
        <w:rPr>
          <w:rFonts w:eastAsia="Times New Roman"/>
          <w:noProof/>
        </w:rPr>
        <w:t>location</w:t>
      </w:r>
      <w:r w:rsidR="008F242F" w:rsidRPr="003A4110">
        <w:rPr>
          <w:rFonts w:eastAsia="Times New Roman"/>
          <w:noProof/>
        </w:rPr>
        <w:t>,</w:t>
      </w:r>
      <w:r w:rsidR="00426DDB" w:rsidRPr="003A4110">
        <w:rPr>
          <w:rFonts w:eastAsia="Times New Roman"/>
          <w:noProof/>
        </w:rPr>
        <w:t xml:space="preserve"> </w:t>
      </w:r>
      <w:r w:rsidR="00CA1D98" w:rsidRPr="003A4110">
        <w:rPr>
          <w:rFonts w:eastAsia="Times New Roman"/>
          <w:noProof/>
        </w:rPr>
        <w:t>therefore</w:t>
      </w:r>
      <w:r w:rsidR="008F242F" w:rsidRPr="003A4110">
        <w:rPr>
          <w:rFonts w:eastAsia="Times New Roman"/>
          <w:noProof/>
        </w:rPr>
        <w:t>,</w:t>
      </w:r>
      <w:r w:rsidR="00CA1D98" w:rsidRPr="003A4110">
        <w:rPr>
          <w:rFonts w:eastAsia="Times New Roman"/>
          <w:noProof/>
        </w:rPr>
        <w:t xml:space="preserve"> increasing the </w:t>
      </w:r>
      <w:r w:rsidRPr="003A4110">
        <w:rPr>
          <w:rFonts w:eastAsia="Times New Roman"/>
          <w:noProof/>
        </w:rPr>
        <w:t xml:space="preserve">revenue. </w:t>
      </w:r>
    </w:p>
    <w:p w14:paraId="05D310D2" w14:textId="77777777" w:rsidR="00AD163F" w:rsidRPr="003A4110" w:rsidRDefault="00AD163F" w:rsidP="00BC0526">
      <w:pPr>
        <w:spacing w:after="0"/>
        <w:jc w:val="both"/>
        <w:rPr>
          <w:rFonts w:eastAsia="Times New Roman"/>
          <w:noProof/>
        </w:rPr>
      </w:pPr>
    </w:p>
    <w:p w14:paraId="608C43F0" w14:textId="77777777" w:rsidR="00AD163F" w:rsidRPr="003A4110" w:rsidRDefault="00AD163F" w:rsidP="00BC0526">
      <w:pPr>
        <w:spacing w:after="0"/>
        <w:jc w:val="both"/>
        <w:rPr>
          <w:rFonts w:eastAsia="Times New Roman"/>
          <w:noProof/>
        </w:rPr>
      </w:pPr>
    </w:p>
    <w:p w14:paraId="39F21AD4" w14:textId="4BF8E503" w:rsidR="006F2369" w:rsidRPr="003A4110" w:rsidRDefault="00CA1D98" w:rsidP="00BC0526">
      <w:pPr>
        <w:spacing w:after="0"/>
        <w:jc w:val="both"/>
        <w:rPr>
          <w:rFonts w:eastAsia="Times New Roman"/>
          <w:noProof/>
        </w:rPr>
      </w:pPr>
      <w:bookmarkStart w:id="2" w:name="_Hlk3472803"/>
      <w:r w:rsidRPr="003A4110">
        <w:rPr>
          <w:rFonts w:eastAsia="Times New Roman"/>
          <w:noProof/>
        </w:rPr>
        <w:lastRenderedPageBreak/>
        <w:t xml:space="preserve">Presented </w:t>
      </w:r>
      <w:r w:rsidR="0030656C" w:rsidRPr="003A4110">
        <w:rPr>
          <w:rFonts w:eastAsia="Times New Roman"/>
          <w:noProof/>
        </w:rPr>
        <w:t xml:space="preserve">Thermo-Optical Solar system (TOS) </w:t>
      </w:r>
      <w:r w:rsidRPr="003A4110">
        <w:rPr>
          <w:rFonts w:eastAsia="Times New Roman"/>
          <w:noProof/>
        </w:rPr>
        <w:t>co</w:t>
      </w:r>
      <w:r w:rsidR="0030656C" w:rsidRPr="003A4110">
        <w:rPr>
          <w:rFonts w:eastAsia="Times New Roman"/>
          <w:noProof/>
        </w:rPr>
        <w:t xml:space="preserve">nsists of a panel </w:t>
      </w:r>
      <w:r w:rsidR="000A7CD2" w:rsidRPr="003A4110">
        <w:rPr>
          <w:rFonts w:eastAsia="Times New Roman"/>
          <w:noProof/>
        </w:rPr>
        <w:t>and/</w:t>
      </w:r>
      <w:r w:rsidR="0030656C" w:rsidRPr="003A4110">
        <w:rPr>
          <w:rFonts w:eastAsia="Times New Roman"/>
          <w:noProof/>
        </w:rPr>
        <w:t xml:space="preserve">or dish with </w:t>
      </w:r>
      <w:r w:rsidR="00AA6437" w:rsidRPr="003A4110">
        <w:rPr>
          <w:rFonts w:eastAsia="Times New Roman"/>
          <w:noProof/>
        </w:rPr>
        <w:t xml:space="preserve">several indentations in </w:t>
      </w:r>
      <w:r w:rsidR="00692DE6" w:rsidRPr="003A4110">
        <w:rPr>
          <w:rFonts w:eastAsia="Times New Roman"/>
          <w:noProof/>
        </w:rPr>
        <w:t xml:space="preserve">the </w:t>
      </w:r>
      <w:r w:rsidR="000A7CD2" w:rsidRPr="003A4110">
        <w:rPr>
          <w:rFonts w:eastAsia="Times New Roman"/>
          <w:noProof/>
        </w:rPr>
        <w:t>shape of parabola</w:t>
      </w:r>
      <w:r w:rsidR="008F242F" w:rsidRPr="003A4110">
        <w:rPr>
          <w:rFonts w:eastAsia="Times New Roman"/>
          <w:noProof/>
        </w:rPr>
        <w:t>s</w:t>
      </w:r>
      <w:r w:rsidR="00AA6437" w:rsidRPr="003A4110">
        <w:rPr>
          <w:rFonts w:eastAsia="Times New Roman"/>
          <w:noProof/>
        </w:rPr>
        <w:t xml:space="preserve"> with </w:t>
      </w:r>
      <w:r w:rsidR="008F242F" w:rsidRPr="003A4110">
        <w:rPr>
          <w:rFonts w:eastAsia="Times New Roman"/>
          <w:noProof/>
        </w:rPr>
        <w:t xml:space="preserve">a </w:t>
      </w:r>
      <w:r w:rsidR="00AA6437" w:rsidRPr="003A4110">
        <w:rPr>
          <w:rFonts w:eastAsia="Times New Roman"/>
          <w:noProof/>
        </w:rPr>
        <w:t xml:space="preserve">reflective coating inside </w:t>
      </w:r>
      <w:bookmarkStart w:id="3" w:name="_Hlk3208227"/>
      <w:r w:rsidR="00896819" w:rsidRPr="003A4110">
        <w:rPr>
          <w:rFonts w:eastAsia="Times New Roman"/>
          <w:noProof/>
        </w:rPr>
        <w:t xml:space="preserve">and </w:t>
      </w:r>
      <w:r w:rsidR="00AA6437" w:rsidRPr="003A4110">
        <w:rPr>
          <w:rFonts w:eastAsia="Times New Roman"/>
          <w:noProof/>
        </w:rPr>
        <w:t xml:space="preserve">a </w:t>
      </w:r>
      <w:r w:rsidR="00896819" w:rsidRPr="003A4110">
        <w:rPr>
          <w:rFonts w:eastAsia="Times New Roman"/>
          <w:noProof/>
        </w:rPr>
        <w:t xml:space="preserve">transparent </w:t>
      </w:r>
      <w:r w:rsidR="00CF5BE3" w:rsidRPr="003A4110">
        <w:rPr>
          <w:rFonts w:eastAsia="Times New Roman"/>
          <w:noProof/>
        </w:rPr>
        <w:t>cover with len</w:t>
      </w:r>
      <w:r w:rsidR="008F242F" w:rsidRPr="003A4110">
        <w:rPr>
          <w:rFonts w:eastAsia="Times New Roman"/>
          <w:noProof/>
        </w:rPr>
        <w:t>s</w:t>
      </w:r>
      <w:r w:rsidR="00CF5BE3" w:rsidRPr="003A4110">
        <w:rPr>
          <w:rFonts w:eastAsia="Times New Roman"/>
          <w:noProof/>
        </w:rPr>
        <w:t>es</w:t>
      </w:r>
      <w:r w:rsidR="00AA6437" w:rsidRPr="003A4110">
        <w:rPr>
          <w:rFonts w:eastAsia="Times New Roman"/>
          <w:noProof/>
        </w:rPr>
        <w:t xml:space="preserve">. </w:t>
      </w:r>
      <w:r w:rsidR="00CF5BE3" w:rsidRPr="003A4110">
        <w:rPr>
          <w:rFonts w:eastAsia="Times New Roman"/>
          <w:noProof/>
        </w:rPr>
        <w:t>The panel or dish also contain</w:t>
      </w:r>
      <w:r w:rsidR="008F242F" w:rsidRPr="003A4110">
        <w:rPr>
          <w:rFonts w:eastAsia="Times New Roman"/>
          <w:noProof/>
        </w:rPr>
        <w:t>s</w:t>
      </w:r>
      <w:r w:rsidR="00CF5BE3" w:rsidRPr="003A4110">
        <w:rPr>
          <w:rFonts w:eastAsia="Times New Roman"/>
          <w:noProof/>
        </w:rPr>
        <w:t xml:space="preserve"> </w:t>
      </w:r>
      <w:r w:rsidR="0030656C" w:rsidRPr="003A4110">
        <w:rPr>
          <w:rFonts w:eastAsia="Times New Roman"/>
          <w:noProof/>
        </w:rPr>
        <w:t>a closed-loop</w:t>
      </w:r>
      <w:r w:rsidR="008F242F" w:rsidRPr="003A4110">
        <w:rPr>
          <w:rFonts w:eastAsia="Times New Roman"/>
          <w:noProof/>
        </w:rPr>
        <w:t xml:space="preserve"> </w:t>
      </w:r>
      <w:r w:rsidR="00AA6437" w:rsidRPr="003A4110">
        <w:rPr>
          <w:rFonts w:eastAsia="Times New Roman"/>
          <w:noProof/>
        </w:rPr>
        <w:t xml:space="preserve">heat exchange </w:t>
      </w:r>
      <w:r w:rsidR="0030656C" w:rsidRPr="003A4110">
        <w:rPr>
          <w:rFonts w:eastAsia="Times New Roman"/>
          <w:noProof/>
        </w:rPr>
        <w:t xml:space="preserve">system with </w:t>
      </w:r>
      <w:r w:rsidR="00692DE6" w:rsidRPr="003A4110">
        <w:rPr>
          <w:rFonts w:eastAsia="Times New Roman"/>
          <w:noProof/>
        </w:rPr>
        <w:t xml:space="preserve">the </w:t>
      </w:r>
      <w:r w:rsidR="00AA6437" w:rsidRPr="003A4110">
        <w:rPr>
          <w:rFonts w:eastAsia="Times New Roman"/>
          <w:noProof/>
        </w:rPr>
        <w:t xml:space="preserve">first heat exchanger </w:t>
      </w:r>
      <w:r w:rsidRPr="003A4110">
        <w:rPr>
          <w:rFonts w:eastAsia="Times New Roman"/>
          <w:noProof/>
        </w:rPr>
        <w:t xml:space="preserve">positioned in focal points of </w:t>
      </w:r>
      <w:r w:rsidR="00AA6437" w:rsidRPr="003A4110">
        <w:rPr>
          <w:rFonts w:eastAsia="Times New Roman"/>
          <w:noProof/>
        </w:rPr>
        <w:t xml:space="preserve">parabola and </w:t>
      </w:r>
      <w:r w:rsidRPr="003A4110">
        <w:rPr>
          <w:rFonts w:eastAsia="Times New Roman"/>
          <w:noProof/>
        </w:rPr>
        <w:t>lenses</w:t>
      </w:r>
      <w:r w:rsidR="00AA6437" w:rsidRPr="003A4110">
        <w:rPr>
          <w:rFonts w:eastAsia="Times New Roman"/>
          <w:noProof/>
        </w:rPr>
        <w:t>,</w:t>
      </w:r>
      <w:r w:rsidRPr="003A4110">
        <w:rPr>
          <w:rFonts w:eastAsia="Times New Roman"/>
          <w:noProof/>
        </w:rPr>
        <w:t xml:space="preserve"> and </w:t>
      </w:r>
      <w:r w:rsidR="00755059" w:rsidRPr="003A4110">
        <w:rPr>
          <w:rFonts w:eastAsia="Times New Roman"/>
          <w:noProof/>
        </w:rPr>
        <w:t xml:space="preserve">a </w:t>
      </w:r>
      <w:r w:rsidR="00AA6437" w:rsidRPr="003A4110">
        <w:rPr>
          <w:rFonts w:eastAsia="Times New Roman"/>
          <w:noProof/>
        </w:rPr>
        <w:t xml:space="preserve">second heat exchanger positioned </w:t>
      </w:r>
      <w:r w:rsidR="000A7CD2" w:rsidRPr="003A4110">
        <w:rPr>
          <w:rFonts w:eastAsia="Times New Roman"/>
          <w:noProof/>
        </w:rPr>
        <w:t>in</w:t>
      </w:r>
      <w:r w:rsidR="00AA6437" w:rsidRPr="003A4110">
        <w:rPr>
          <w:rFonts w:eastAsia="Times New Roman"/>
          <w:noProof/>
        </w:rPr>
        <w:t xml:space="preserve">to </w:t>
      </w:r>
      <w:r w:rsidR="00755059" w:rsidRPr="003A4110">
        <w:rPr>
          <w:rFonts w:eastAsia="Times New Roman"/>
          <w:noProof/>
        </w:rPr>
        <w:t xml:space="preserve">the </w:t>
      </w:r>
      <w:r w:rsidR="00AA6437" w:rsidRPr="003A4110">
        <w:rPr>
          <w:rFonts w:eastAsia="Times New Roman"/>
          <w:noProof/>
        </w:rPr>
        <w:t xml:space="preserve">boiler of </w:t>
      </w:r>
      <w:r w:rsidR="00AD163F" w:rsidRPr="003A4110">
        <w:rPr>
          <w:rFonts w:eastAsia="Times New Roman"/>
          <w:noProof/>
        </w:rPr>
        <w:t xml:space="preserve">the </w:t>
      </w:r>
      <w:r w:rsidR="00AA6437" w:rsidRPr="003A4110">
        <w:rPr>
          <w:rFonts w:eastAsia="Times New Roman"/>
          <w:noProof/>
        </w:rPr>
        <w:t xml:space="preserve">binary power </w:t>
      </w:r>
      <w:r w:rsidR="00755059" w:rsidRPr="003A4110">
        <w:rPr>
          <w:rFonts w:eastAsia="Times New Roman"/>
          <w:noProof/>
        </w:rPr>
        <w:t>u</w:t>
      </w:r>
      <w:r w:rsidR="00AA6437" w:rsidRPr="003A4110">
        <w:rPr>
          <w:rFonts w:eastAsia="Times New Roman"/>
          <w:noProof/>
        </w:rPr>
        <w:t>nit nearby</w:t>
      </w:r>
      <w:r w:rsidR="007A5A2C" w:rsidRPr="003A4110">
        <w:rPr>
          <w:rFonts w:eastAsia="Times New Roman"/>
          <w:noProof/>
        </w:rPr>
        <w:t>. The p</w:t>
      </w:r>
      <w:r w:rsidRPr="003A4110">
        <w:rPr>
          <w:rFonts w:eastAsia="Times New Roman"/>
          <w:noProof/>
        </w:rPr>
        <w:t xml:space="preserve">ower units </w:t>
      </w:r>
      <w:r w:rsidR="006F2369" w:rsidRPr="003A4110">
        <w:rPr>
          <w:rFonts w:eastAsia="Times New Roman"/>
          <w:noProof/>
        </w:rPr>
        <w:t xml:space="preserve">consisting of </w:t>
      </w:r>
      <w:r w:rsidR="00755059" w:rsidRPr="003A4110">
        <w:rPr>
          <w:rFonts w:eastAsia="Times New Roman"/>
          <w:noProof/>
        </w:rPr>
        <w:t xml:space="preserve">the </w:t>
      </w:r>
      <w:r w:rsidR="0030656C" w:rsidRPr="003A4110">
        <w:rPr>
          <w:rFonts w:eastAsia="Times New Roman"/>
          <w:noProof/>
        </w:rPr>
        <w:t xml:space="preserve">evaporator with </w:t>
      </w:r>
      <w:r w:rsidR="00692DE6" w:rsidRPr="003A4110">
        <w:rPr>
          <w:rFonts w:eastAsia="Times New Roman"/>
          <w:noProof/>
        </w:rPr>
        <w:t xml:space="preserve">a </w:t>
      </w:r>
      <w:r w:rsidR="0030656C" w:rsidRPr="003A4110">
        <w:rPr>
          <w:rFonts w:eastAsia="Times New Roman"/>
          <w:noProof/>
        </w:rPr>
        <w:t>working fluid</w:t>
      </w:r>
      <w:r w:rsidR="006F2369" w:rsidRPr="003A4110">
        <w:rPr>
          <w:rFonts w:eastAsia="Times New Roman"/>
          <w:noProof/>
        </w:rPr>
        <w:t xml:space="preserve">, </w:t>
      </w:r>
      <w:r w:rsidR="003637D0" w:rsidRPr="003A4110">
        <w:rPr>
          <w:rFonts w:eastAsia="Times New Roman"/>
          <w:noProof/>
        </w:rPr>
        <w:t xml:space="preserve">a </w:t>
      </w:r>
      <w:r w:rsidR="006F2369" w:rsidRPr="003A4110">
        <w:rPr>
          <w:rFonts w:eastAsia="Times New Roman"/>
          <w:noProof/>
        </w:rPr>
        <w:t>piston</w:t>
      </w:r>
      <w:r w:rsidR="007A5A2C" w:rsidRPr="003A4110">
        <w:rPr>
          <w:rFonts w:eastAsia="Times New Roman"/>
          <w:noProof/>
        </w:rPr>
        <w:t xml:space="preserve"> e</w:t>
      </w:r>
      <w:r w:rsidR="003637D0" w:rsidRPr="003A4110">
        <w:rPr>
          <w:rFonts w:eastAsia="Times New Roman"/>
          <w:noProof/>
        </w:rPr>
        <w:t>n</w:t>
      </w:r>
      <w:r w:rsidR="007A5A2C" w:rsidRPr="003A4110">
        <w:rPr>
          <w:rFonts w:eastAsia="Times New Roman"/>
          <w:noProof/>
        </w:rPr>
        <w:t>gine</w:t>
      </w:r>
      <w:r w:rsidR="006F2369" w:rsidRPr="003A4110">
        <w:rPr>
          <w:rFonts w:eastAsia="Times New Roman"/>
          <w:noProof/>
        </w:rPr>
        <w:t xml:space="preserve"> with generators</w:t>
      </w:r>
      <w:r w:rsidR="003637D0" w:rsidRPr="003A4110">
        <w:rPr>
          <w:rFonts w:eastAsia="Times New Roman"/>
          <w:noProof/>
        </w:rPr>
        <w:t>,</w:t>
      </w:r>
      <w:r w:rsidR="006F2369" w:rsidRPr="003A4110">
        <w:rPr>
          <w:rFonts w:eastAsia="Times New Roman"/>
          <w:noProof/>
        </w:rPr>
        <w:t xml:space="preserve"> and a </w:t>
      </w:r>
      <w:r w:rsidR="0030656C" w:rsidRPr="003A4110">
        <w:rPr>
          <w:rFonts w:eastAsia="Times New Roman"/>
          <w:noProof/>
        </w:rPr>
        <w:t>condenser</w:t>
      </w:r>
      <w:bookmarkEnd w:id="3"/>
      <w:r w:rsidR="0030656C" w:rsidRPr="003A4110">
        <w:rPr>
          <w:rFonts w:eastAsia="Times New Roman"/>
          <w:noProof/>
        </w:rPr>
        <w:t xml:space="preserve">. </w:t>
      </w:r>
    </w:p>
    <w:p w14:paraId="3ABB0344" w14:textId="77777777" w:rsidR="006F2369" w:rsidRPr="003A4110" w:rsidRDefault="006F2369" w:rsidP="00BC0526">
      <w:pPr>
        <w:spacing w:after="0"/>
        <w:jc w:val="both"/>
        <w:rPr>
          <w:rFonts w:eastAsia="Times New Roman"/>
          <w:noProof/>
        </w:rPr>
      </w:pPr>
    </w:p>
    <w:bookmarkEnd w:id="2"/>
    <w:p w14:paraId="560BB060" w14:textId="77777777" w:rsidR="0030656C" w:rsidRPr="003A4110" w:rsidRDefault="0030656C" w:rsidP="002A435D">
      <w:pPr>
        <w:jc w:val="both"/>
        <w:rPr>
          <w:lang w:val="en-GB"/>
        </w:rPr>
      </w:pPr>
    </w:p>
    <w:p w14:paraId="49A4B27E" w14:textId="02E6314A" w:rsidR="00D22FF6" w:rsidRPr="003A4110" w:rsidRDefault="00F85E27" w:rsidP="007A5C3D">
      <w:pPr>
        <w:pStyle w:val="Heading2"/>
      </w:pPr>
      <w:r w:rsidRPr="003A4110">
        <w:t xml:space="preserve">1. </w:t>
      </w:r>
      <w:bookmarkStart w:id="4" w:name="_Hlk53416615"/>
      <w:r w:rsidR="00024E49" w:rsidRPr="003A4110">
        <w:t xml:space="preserve">Introduction </w:t>
      </w:r>
      <w:bookmarkEnd w:id="4"/>
    </w:p>
    <w:p w14:paraId="4A81EB88" w14:textId="07966128" w:rsidR="007A5A2C" w:rsidRPr="003A4110" w:rsidRDefault="001B5F0F" w:rsidP="00BC0526">
      <w:pPr>
        <w:spacing w:after="0"/>
        <w:jc w:val="both"/>
        <w:rPr>
          <w:rFonts w:eastAsia="Times New Roman"/>
          <w:noProof/>
        </w:rPr>
      </w:pPr>
      <w:bookmarkStart w:id="5" w:name="_Hlk3175157"/>
      <w:r w:rsidRPr="003A4110">
        <w:rPr>
          <w:rFonts w:eastAsia="Times New Roman"/>
          <w:noProof/>
        </w:rPr>
        <w:t xml:space="preserve">The solar farms on </w:t>
      </w:r>
      <w:r w:rsidR="00C879C4" w:rsidRPr="003A4110">
        <w:rPr>
          <w:rFonts w:eastAsia="Times New Roman"/>
          <w:noProof/>
        </w:rPr>
        <w:t xml:space="preserve">an </w:t>
      </w:r>
      <w:r w:rsidRPr="003A4110">
        <w:rPr>
          <w:rFonts w:eastAsia="Times New Roman"/>
          <w:noProof/>
        </w:rPr>
        <w:t xml:space="preserve">industrial scale require </w:t>
      </w:r>
      <w:r w:rsidR="004F04EB" w:rsidRPr="003A4110">
        <w:rPr>
          <w:rFonts w:eastAsia="Times New Roman"/>
          <w:noProof/>
        </w:rPr>
        <w:t>a</w:t>
      </w:r>
      <w:r w:rsidRPr="003A4110">
        <w:rPr>
          <w:rFonts w:eastAsia="Times New Roman"/>
          <w:noProof/>
        </w:rPr>
        <w:t xml:space="preserve"> substantial </w:t>
      </w:r>
      <w:r w:rsidR="004F04EB" w:rsidRPr="003A4110">
        <w:rPr>
          <w:rFonts w:eastAsia="Times New Roman"/>
          <w:noProof/>
        </w:rPr>
        <w:t xml:space="preserve">surface </w:t>
      </w:r>
      <w:r w:rsidRPr="003A4110">
        <w:rPr>
          <w:rFonts w:eastAsia="Times New Roman"/>
          <w:noProof/>
        </w:rPr>
        <w:t xml:space="preserve">of </w:t>
      </w:r>
      <w:r w:rsidR="00C879C4" w:rsidRPr="003A4110">
        <w:rPr>
          <w:rFonts w:eastAsia="Times New Roman"/>
          <w:noProof/>
        </w:rPr>
        <w:t xml:space="preserve">the </w:t>
      </w:r>
      <w:r w:rsidRPr="003A4110">
        <w:rPr>
          <w:rFonts w:eastAsia="Times New Roman"/>
          <w:noProof/>
        </w:rPr>
        <w:t>land</w:t>
      </w:r>
      <w:r w:rsidR="004F04EB" w:rsidRPr="003A4110">
        <w:rPr>
          <w:rFonts w:eastAsia="Times New Roman"/>
          <w:noProof/>
        </w:rPr>
        <w:t xml:space="preserve"> for solar panels </w:t>
      </w:r>
      <w:r w:rsidR="00AD163F" w:rsidRPr="003A4110">
        <w:rPr>
          <w:rFonts w:eastAsia="Times New Roman"/>
          <w:noProof/>
        </w:rPr>
        <w:t xml:space="preserve">positioned around </w:t>
      </w:r>
      <w:r w:rsidR="004F04EB" w:rsidRPr="003A4110">
        <w:rPr>
          <w:rFonts w:eastAsia="Times New Roman"/>
          <w:noProof/>
        </w:rPr>
        <w:t>power generating facilities.</w:t>
      </w:r>
      <w:r w:rsidRPr="003A4110">
        <w:rPr>
          <w:rFonts w:eastAsia="Times New Roman"/>
          <w:noProof/>
        </w:rPr>
        <w:t xml:space="preserve"> </w:t>
      </w:r>
      <w:r w:rsidR="007A5A2C" w:rsidRPr="003A4110">
        <w:rPr>
          <w:rFonts w:eastAsia="Times New Roman"/>
          <w:noProof/>
        </w:rPr>
        <w:t>That land need</w:t>
      </w:r>
      <w:r w:rsidR="003637D0" w:rsidRPr="003A4110">
        <w:rPr>
          <w:rFonts w:eastAsia="Times New Roman"/>
          <w:noProof/>
        </w:rPr>
        <w:t>s</w:t>
      </w:r>
      <w:r w:rsidR="007A5A2C" w:rsidRPr="003A4110">
        <w:rPr>
          <w:rFonts w:eastAsia="Times New Roman"/>
          <w:noProof/>
        </w:rPr>
        <w:t xml:space="preserve"> to be selected, leased</w:t>
      </w:r>
      <w:r w:rsidR="003637D0" w:rsidRPr="003A4110">
        <w:rPr>
          <w:rFonts w:eastAsia="Times New Roman"/>
          <w:noProof/>
        </w:rPr>
        <w:t>,</w:t>
      </w:r>
      <w:r w:rsidR="007A5A2C" w:rsidRPr="003A4110">
        <w:rPr>
          <w:rFonts w:eastAsia="Times New Roman"/>
          <w:noProof/>
        </w:rPr>
        <w:t xml:space="preserve"> or purchased. </w:t>
      </w:r>
      <w:r w:rsidR="00BC0526" w:rsidRPr="003A4110">
        <w:rPr>
          <w:rFonts w:eastAsia="Times New Roman"/>
          <w:noProof/>
        </w:rPr>
        <w:t xml:space="preserve">The </w:t>
      </w:r>
      <w:r w:rsidRPr="003A4110">
        <w:rPr>
          <w:rFonts w:eastAsia="Times New Roman"/>
          <w:noProof/>
        </w:rPr>
        <w:t xml:space="preserve">Conventional </w:t>
      </w:r>
      <w:r w:rsidR="00BC0526" w:rsidRPr="003A4110">
        <w:rPr>
          <w:rFonts w:eastAsia="Times New Roman"/>
          <w:noProof/>
        </w:rPr>
        <w:t>Photo Voltaic (PV) solar panels</w:t>
      </w:r>
      <w:r w:rsidR="00AD163F" w:rsidRPr="003A4110">
        <w:rPr>
          <w:rFonts w:eastAsia="Times New Roman"/>
          <w:noProof/>
        </w:rPr>
        <w:t xml:space="preserve"> ar</w:t>
      </w:r>
      <w:r w:rsidR="00C879C4" w:rsidRPr="003A4110">
        <w:rPr>
          <w:rFonts w:eastAsia="Times New Roman"/>
          <w:noProof/>
        </w:rPr>
        <w:t>e</w:t>
      </w:r>
      <w:r w:rsidR="00AD163F" w:rsidRPr="003A4110">
        <w:rPr>
          <w:rFonts w:eastAsia="Times New Roman"/>
          <w:noProof/>
        </w:rPr>
        <w:t xml:space="preserve"> efficient only about 15% -20</w:t>
      </w:r>
      <w:r w:rsidR="00FE6636" w:rsidRPr="003A4110">
        <w:rPr>
          <w:rFonts w:eastAsia="Times New Roman"/>
          <w:noProof/>
        </w:rPr>
        <w:t>%.</w:t>
      </w:r>
      <w:r w:rsidR="00BC0526" w:rsidRPr="003A4110">
        <w:rPr>
          <w:rFonts w:eastAsia="Times New Roman"/>
          <w:noProof/>
        </w:rPr>
        <w:t xml:space="preserve"> </w:t>
      </w:r>
    </w:p>
    <w:p w14:paraId="22CD472F" w14:textId="77777777" w:rsidR="007A5A2C" w:rsidRPr="003A4110" w:rsidRDefault="007A5A2C" w:rsidP="00BC0526">
      <w:pPr>
        <w:spacing w:after="0"/>
        <w:jc w:val="both"/>
        <w:rPr>
          <w:rFonts w:eastAsia="Times New Roman"/>
          <w:noProof/>
        </w:rPr>
      </w:pPr>
    </w:p>
    <w:p w14:paraId="4912E089" w14:textId="248FC1CA" w:rsidR="002A6CF2" w:rsidRPr="003A4110" w:rsidRDefault="00BC0526" w:rsidP="00BC0526">
      <w:pPr>
        <w:spacing w:after="0"/>
        <w:jc w:val="both"/>
        <w:rPr>
          <w:rFonts w:eastAsia="Times New Roman"/>
          <w:noProof/>
        </w:rPr>
      </w:pPr>
      <w:r w:rsidRPr="003A4110">
        <w:rPr>
          <w:rFonts w:eastAsia="Times New Roman"/>
          <w:noProof/>
        </w:rPr>
        <w:t xml:space="preserve">The pipeline </w:t>
      </w:r>
      <w:r w:rsidR="00896819" w:rsidRPr="003A4110">
        <w:rPr>
          <w:rFonts w:eastAsia="Times New Roman"/>
          <w:noProof/>
        </w:rPr>
        <w:t xml:space="preserve">corridor </w:t>
      </w:r>
      <w:r w:rsidRPr="003A4110">
        <w:rPr>
          <w:rFonts w:eastAsia="Times New Roman"/>
          <w:noProof/>
        </w:rPr>
        <w:t xml:space="preserve">provides a substantial surface </w:t>
      </w:r>
      <w:r w:rsidR="00896819" w:rsidRPr="003A4110">
        <w:rPr>
          <w:rFonts w:eastAsia="Times New Roman"/>
          <w:noProof/>
        </w:rPr>
        <w:t xml:space="preserve">of </w:t>
      </w:r>
      <w:r w:rsidR="00C879C4" w:rsidRPr="003A4110">
        <w:rPr>
          <w:rFonts w:eastAsia="Times New Roman"/>
          <w:noProof/>
        </w:rPr>
        <w:t xml:space="preserve">the </w:t>
      </w:r>
      <w:r w:rsidR="00896819" w:rsidRPr="003A4110">
        <w:rPr>
          <w:rFonts w:eastAsia="Times New Roman"/>
          <w:noProof/>
        </w:rPr>
        <w:t xml:space="preserve">land </w:t>
      </w:r>
      <w:r w:rsidRPr="003A4110">
        <w:rPr>
          <w:rFonts w:eastAsia="Times New Roman"/>
          <w:noProof/>
        </w:rPr>
        <w:t>that otherwise would need to be selected, leased</w:t>
      </w:r>
      <w:r w:rsidR="003637D0" w:rsidRPr="003A4110">
        <w:rPr>
          <w:rFonts w:eastAsia="Times New Roman"/>
          <w:noProof/>
        </w:rPr>
        <w:t>,</w:t>
      </w:r>
      <w:r w:rsidRPr="003A4110">
        <w:rPr>
          <w:rFonts w:eastAsia="Times New Roman"/>
          <w:noProof/>
        </w:rPr>
        <w:t xml:space="preserve"> or purchased. By using the pipeline as a foundation for solar panels assembly </w:t>
      </w:r>
      <w:r w:rsidR="00A66C08" w:rsidRPr="003A4110">
        <w:rPr>
          <w:rFonts w:eastAsia="Times New Roman"/>
          <w:noProof/>
        </w:rPr>
        <w:t xml:space="preserve"> </w:t>
      </w:r>
      <w:bookmarkStart w:id="6" w:name="_Hlk3209683"/>
      <w:r w:rsidR="00A66C08" w:rsidRPr="003A4110">
        <w:rPr>
          <w:rFonts w:eastAsia="Times New Roman"/>
          <w:noProof/>
        </w:rPr>
        <w:t>(See FIG.</w:t>
      </w:r>
      <w:r w:rsidR="00AD163F" w:rsidRPr="003A4110">
        <w:rPr>
          <w:rFonts w:eastAsia="Times New Roman"/>
          <w:noProof/>
        </w:rPr>
        <w:t xml:space="preserve"> 1</w:t>
      </w:r>
      <w:r w:rsidR="00A66C08" w:rsidRPr="003A4110">
        <w:rPr>
          <w:rFonts w:eastAsia="Times New Roman"/>
          <w:noProof/>
        </w:rPr>
        <w:t xml:space="preserve">) </w:t>
      </w:r>
      <w:bookmarkEnd w:id="6"/>
      <w:r w:rsidRPr="003A4110">
        <w:rPr>
          <w:rFonts w:eastAsia="Times New Roman"/>
          <w:noProof/>
        </w:rPr>
        <w:t xml:space="preserve"> eliminates expenses and </w:t>
      </w:r>
      <w:r w:rsidR="00896819" w:rsidRPr="003A4110">
        <w:rPr>
          <w:rFonts w:eastAsia="Times New Roman"/>
          <w:noProof/>
        </w:rPr>
        <w:t xml:space="preserve">increase the </w:t>
      </w:r>
      <w:r w:rsidRPr="003A4110">
        <w:rPr>
          <w:rFonts w:eastAsia="Times New Roman"/>
          <w:noProof/>
        </w:rPr>
        <w:t xml:space="preserve">revenue. </w:t>
      </w:r>
      <w:r w:rsidR="00AD163F" w:rsidRPr="003A4110">
        <w:rPr>
          <w:rFonts w:eastAsia="Times New Roman"/>
          <w:noProof/>
        </w:rPr>
        <w:t xml:space="preserve">In this proposal is presented </w:t>
      </w:r>
      <w:r w:rsidRPr="003A4110">
        <w:rPr>
          <w:rFonts w:eastAsia="Times New Roman"/>
          <w:noProof/>
        </w:rPr>
        <w:t xml:space="preserve">a new Thermo-Optical Solar system (TOS) which consists of a panel or dish </w:t>
      </w:r>
      <w:r w:rsidR="007355AC" w:rsidRPr="003A4110">
        <w:rPr>
          <w:rFonts w:eastAsia="Times New Roman"/>
          <w:noProof/>
        </w:rPr>
        <w:t xml:space="preserve">(See FIG. </w:t>
      </w:r>
      <w:r w:rsidR="002A6CF2" w:rsidRPr="003A4110">
        <w:rPr>
          <w:rFonts w:eastAsia="Times New Roman"/>
          <w:noProof/>
        </w:rPr>
        <w:t xml:space="preserve">1 – </w:t>
      </w:r>
      <w:r w:rsidR="00EA226F" w:rsidRPr="003A4110">
        <w:rPr>
          <w:rFonts w:eastAsia="Times New Roman"/>
          <w:noProof/>
        </w:rPr>
        <w:t>5</w:t>
      </w:r>
      <w:r w:rsidR="002A6CF2" w:rsidRPr="003A4110">
        <w:rPr>
          <w:rFonts w:eastAsia="Times New Roman"/>
          <w:noProof/>
        </w:rPr>
        <w:t>).</w:t>
      </w:r>
    </w:p>
    <w:p w14:paraId="5B4F1EA9" w14:textId="77777777" w:rsidR="002A6CF2" w:rsidRPr="003A4110" w:rsidRDefault="002A6CF2" w:rsidP="00BC0526">
      <w:pPr>
        <w:spacing w:after="0"/>
        <w:jc w:val="both"/>
        <w:rPr>
          <w:rFonts w:eastAsia="Times New Roman"/>
          <w:noProof/>
        </w:rPr>
      </w:pPr>
    </w:p>
    <w:p w14:paraId="56DC1F77" w14:textId="68333EE0" w:rsidR="00355433" w:rsidRPr="003A4110" w:rsidRDefault="00355433" w:rsidP="00355433">
      <w:pPr>
        <w:spacing w:after="0"/>
        <w:jc w:val="both"/>
        <w:rPr>
          <w:rFonts w:eastAsia="Times New Roman"/>
          <w:noProof/>
        </w:rPr>
      </w:pPr>
      <w:r w:rsidRPr="003A4110">
        <w:rPr>
          <w:rFonts w:eastAsia="Times New Roman"/>
          <w:noProof/>
        </w:rPr>
        <w:t xml:space="preserve">Presented Thermo-Optical Solar system (TOS) consists of a panel and/or dish with several indentations in </w:t>
      </w:r>
      <w:r w:rsidR="00B27280" w:rsidRPr="003A4110">
        <w:rPr>
          <w:rFonts w:eastAsia="Times New Roman"/>
          <w:noProof/>
        </w:rPr>
        <w:t xml:space="preserve">the </w:t>
      </w:r>
      <w:r w:rsidRPr="003A4110">
        <w:rPr>
          <w:rFonts w:eastAsia="Times New Roman"/>
          <w:noProof/>
        </w:rPr>
        <w:t>shape of parabola</w:t>
      </w:r>
      <w:r w:rsidR="008F242F" w:rsidRPr="003A4110">
        <w:rPr>
          <w:rFonts w:eastAsia="Times New Roman"/>
          <w:noProof/>
        </w:rPr>
        <w:t>s</w:t>
      </w:r>
      <w:r w:rsidRPr="003A4110">
        <w:rPr>
          <w:rFonts w:eastAsia="Times New Roman"/>
          <w:noProof/>
        </w:rPr>
        <w:t xml:space="preserve"> with </w:t>
      </w:r>
      <w:r w:rsidR="00C879C4" w:rsidRPr="003A4110">
        <w:rPr>
          <w:rFonts w:eastAsia="Times New Roman"/>
          <w:noProof/>
        </w:rPr>
        <w:t xml:space="preserve">a </w:t>
      </w:r>
      <w:r w:rsidRPr="003A4110">
        <w:rPr>
          <w:rFonts w:eastAsia="Times New Roman"/>
          <w:noProof/>
        </w:rPr>
        <w:t>reflective coating inside and a transparent cover with len</w:t>
      </w:r>
      <w:r w:rsidR="00C879C4" w:rsidRPr="003A4110">
        <w:rPr>
          <w:rFonts w:eastAsia="Times New Roman"/>
          <w:noProof/>
        </w:rPr>
        <w:t>s</w:t>
      </w:r>
      <w:r w:rsidRPr="003A4110">
        <w:rPr>
          <w:rFonts w:eastAsia="Times New Roman"/>
          <w:noProof/>
        </w:rPr>
        <w:t xml:space="preserve">es. The panel </w:t>
      </w:r>
      <w:r w:rsidR="00E0652A" w:rsidRPr="003A4110">
        <w:rPr>
          <w:rFonts w:eastAsia="Times New Roman"/>
          <w:noProof/>
        </w:rPr>
        <w:t>and/</w:t>
      </w:r>
      <w:r w:rsidRPr="003A4110">
        <w:rPr>
          <w:rFonts w:eastAsia="Times New Roman"/>
          <w:noProof/>
        </w:rPr>
        <w:t>or dish also contain</w:t>
      </w:r>
      <w:r w:rsidR="00C879C4" w:rsidRPr="003A4110">
        <w:rPr>
          <w:rFonts w:eastAsia="Times New Roman"/>
          <w:noProof/>
        </w:rPr>
        <w:t>s</w:t>
      </w:r>
      <w:r w:rsidRPr="003A4110">
        <w:rPr>
          <w:rFonts w:eastAsia="Times New Roman"/>
          <w:noProof/>
        </w:rPr>
        <w:t xml:space="preserve"> a closed-loop heat exchange system (See FIG. 1-</w:t>
      </w:r>
      <w:r w:rsidR="00EA226F" w:rsidRPr="003A4110">
        <w:rPr>
          <w:rFonts w:eastAsia="Times New Roman"/>
          <w:noProof/>
        </w:rPr>
        <w:t xml:space="preserve">4 and </w:t>
      </w:r>
      <w:r w:rsidRPr="003A4110">
        <w:rPr>
          <w:rFonts w:eastAsia="Times New Roman"/>
          <w:noProof/>
        </w:rPr>
        <w:t xml:space="preserve">6) with </w:t>
      </w:r>
      <w:r w:rsidR="00B52506" w:rsidRPr="003A4110">
        <w:rPr>
          <w:rFonts w:eastAsia="Times New Roman"/>
          <w:noProof/>
        </w:rPr>
        <w:t xml:space="preserve">the </w:t>
      </w:r>
      <w:r w:rsidRPr="003A4110">
        <w:rPr>
          <w:rFonts w:eastAsia="Times New Roman"/>
          <w:noProof/>
        </w:rPr>
        <w:t xml:space="preserve">first heat exchanger positioned in focal points of parabola and lenses, and </w:t>
      </w:r>
      <w:r w:rsidR="00C879C4" w:rsidRPr="003A4110">
        <w:rPr>
          <w:rFonts w:eastAsia="Times New Roman"/>
          <w:noProof/>
        </w:rPr>
        <w:t xml:space="preserve">a </w:t>
      </w:r>
      <w:r w:rsidRPr="003A4110">
        <w:rPr>
          <w:rFonts w:eastAsia="Times New Roman"/>
          <w:noProof/>
        </w:rPr>
        <w:t xml:space="preserve">second heat exchanger positioned into </w:t>
      </w:r>
      <w:r w:rsidR="00C879C4" w:rsidRPr="003A4110">
        <w:rPr>
          <w:rFonts w:eastAsia="Times New Roman"/>
          <w:noProof/>
        </w:rPr>
        <w:t xml:space="preserve">the </w:t>
      </w:r>
      <w:r w:rsidRPr="003A4110">
        <w:rPr>
          <w:rFonts w:eastAsia="Times New Roman"/>
          <w:noProof/>
        </w:rPr>
        <w:t xml:space="preserve">boiler of the binary power </w:t>
      </w:r>
      <w:r w:rsidR="00573400" w:rsidRPr="003A4110">
        <w:rPr>
          <w:rFonts w:eastAsia="Times New Roman"/>
          <w:noProof/>
        </w:rPr>
        <w:t>u</w:t>
      </w:r>
      <w:r w:rsidRPr="003A4110">
        <w:rPr>
          <w:rFonts w:eastAsia="Times New Roman"/>
          <w:noProof/>
        </w:rPr>
        <w:t xml:space="preserve">nit nearby (See FIG. 1). The power units consisting of </w:t>
      </w:r>
      <w:r w:rsidR="00573400" w:rsidRPr="003A4110">
        <w:rPr>
          <w:rFonts w:eastAsia="Times New Roman"/>
          <w:noProof/>
        </w:rPr>
        <w:t xml:space="preserve">the </w:t>
      </w:r>
      <w:r w:rsidRPr="003A4110">
        <w:rPr>
          <w:rFonts w:eastAsia="Times New Roman"/>
          <w:noProof/>
        </w:rPr>
        <w:t>evaporator with working fluid, pistons with generators</w:t>
      </w:r>
      <w:r w:rsidR="00B52506" w:rsidRPr="003A4110">
        <w:rPr>
          <w:rFonts w:eastAsia="Times New Roman"/>
          <w:noProof/>
        </w:rPr>
        <w:t>,</w:t>
      </w:r>
      <w:r w:rsidRPr="003A4110">
        <w:rPr>
          <w:rFonts w:eastAsia="Times New Roman"/>
          <w:noProof/>
        </w:rPr>
        <w:t xml:space="preserve"> and a condenser</w:t>
      </w:r>
      <w:r w:rsidR="00EA226F" w:rsidRPr="003A4110">
        <w:rPr>
          <w:rFonts w:eastAsia="Times New Roman"/>
          <w:noProof/>
        </w:rPr>
        <w:t xml:space="preserve"> (See Fig. 7-8)</w:t>
      </w:r>
      <w:r w:rsidRPr="003A4110">
        <w:rPr>
          <w:rFonts w:eastAsia="Times New Roman"/>
          <w:noProof/>
        </w:rPr>
        <w:t xml:space="preserve">. </w:t>
      </w:r>
      <w:r w:rsidR="009D34E0" w:rsidRPr="003A4110">
        <w:rPr>
          <w:rFonts w:eastAsia="Times New Roman"/>
          <w:noProof/>
        </w:rPr>
        <w:t>There is also a bat</w:t>
      </w:r>
      <w:r w:rsidR="00573400" w:rsidRPr="003A4110">
        <w:rPr>
          <w:rFonts w:eastAsia="Times New Roman"/>
          <w:noProof/>
        </w:rPr>
        <w:t>t</w:t>
      </w:r>
      <w:r w:rsidR="009D34E0" w:rsidRPr="003A4110">
        <w:rPr>
          <w:rFonts w:eastAsia="Times New Roman"/>
          <w:noProof/>
        </w:rPr>
        <w:t xml:space="preserve">ery pack </w:t>
      </w:r>
      <w:r w:rsidR="008F2225" w:rsidRPr="003A4110">
        <w:rPr>
          <w:rFonts w:eastAsia="Times New Roman"/>
          <w:noProof/>
        </w:rPr>
        <w:t>(See FIG. 1).</w:t>
      </w:r>
    </w:p>
    <w:p w14:paraId="55B00CE5" w14:textId="77777777" w:rsidR="00355433" w:rsidRPr="003A4110" w:rsidRDefault="00355433" w:rsidP="00355433">
      <w:pPr>
        <w:spacing w:after="0"/>
        <w:jc w:val="both"/>
        <w:rPr>
          <w:rFonts w:eastAsia="Times New Roman"/>
          <w:noProof/>
        </w:rPr>
      </w:pPr>
    </w:p>
    <w:p w14:paraId="6B01C00D" w14:textId="1CF81ABE" w:rsidR="00E673B5" w:rsidRPr="003A4110" w:rsidRDefault="00BC0526" w:rsidP="00BC0526">
      <w:pPr>
        <w:spacing w:after="0"/>
        <w:jc w:val="both"/>
        <w:rPr>
          <w:rFonts w:eastAsia="Times New Roman"/>
          <w:noProof/>
        </w:rPr>
      </w:pPr>
      <w:r w:rsidRPr="003A4110">
        <w:rPr>
          <w:rFonts w:eastAsia="Times New Roman"/>
          <w:noProof/>
        </w:rPr>
        <w:t xml:space="preserve">The dish has a parabolic </w:t>
      </w:r>
      <w:r w:rsidR="008F2225" w:rsidRPr="003A4110">
        <w:rPr>
          <w:rFonts w:eastAsia="Times New Roman"/>
          <w:noProof/>
        </w:rPr>
        <w:t xml:space="preserve">indentation </w:t>
      </w:r>
      <w:r w:rsidRPr="003A4110">
        <w:rPr>
          <w:rFonts w:eastAsia="Times New Roman"/>
          <w:noProof/>
        </w:rPr>
        <w:t xml:space="preserve">with a reflective surface to reflect sunrays into the focus of the parabolic cavity where the </w:t>
      </w:r>
      <w:r w:rsidR="00E0652A" w:rsidRPr="003A4110">
        <w:rPr>
          <w:rFonts w:eastAsia="Times New Roman"/>
          <w:noProof/>
        </w:rPr>
        <w:t xml:space="preserve">first </w:t>
      </w:r>
      <w:r w:rsidRPr="003A4110">
        <w:rPr>
          <w:rFonts w:eastAsia="Times New Roman"/>
          <w:noProof/>
        </w:rPr>
        <w:t>heat exchanger is positioned. This system also uses lenses</w:t>
      </w:r>
      <w:r w:rsidR="00872B89" w:rsidRPr="003A4110">
        <w:rPr>
          <w:rFonts w:eastAsia="Times New Roman"/>
          <w:noProof/>
        </w:rPr>
        <w:t xml:space="preserve"> </w:t>
      </w:r>
      <w:r w:rsidRPr="003A4110">
        <w:rPr>
          <w:rFonts w:eastAsia="Times New Roman"/>
          <w:noProof/>
        </w:rPr>
        <w:t xml:space="preserve">to focus sunrays in an additional part of the </w:t>
      </w:r>
      <w:r w:rsidR="00E0652A" w:rsidRPr="003A4110">
        <w:rPr>
          <w:rFonts w:eastAsia="Times New Roman"/>
          <w:noProof/>
        </w:rPr>
        <w:t xml:space="preserve">first </w:t>
      </w:r>
      <w:r w:rsidRPr="003A4110">
        <w:rPr>
          <w:rFonts w:eastAsia="Times New Roman"/>
          <w:noProof/>
        </w:rPr>
        <w:t xml:space="preserve">heat-exchanger positioned in a focal point of the lances. The synthetic oil circulates through the </w:t>
      </w:r>
      <w:r w:rsidR="00EA226F" w:rsidRPr="003A4110">
        <w:rPr>
          <w:rFonts w:eastAsia="Times New Roman"/>
          <w:noProof/>
        </w:rPr>
        <w:t xml:space="preserve">first </w:t>
      </w:r>
      <w:r w:rsidRPr="003A4110">
        <w:rPr>
          <w:rFonts w:eastAsia="Times New Roman"/>
          <w:noProof/>
        </w:rPr>
        <w:t>heat-exchanger</w:t>
      </w:r>
      <w:r w:rsidR="00EA226F" w:rsidRPr="003A4110">
        <w:rPr>
          <w:rFonts w:eastAsia="Times New Roman"/>
          <w:noProof/>
        </w:rPr>
        <w:t xml:space="preserve"> </w:t>
      </w:r>
      <w:r w:rsidR="00855189" w:rsidRPr="003A4110">
        <w:rPr>
          <w:rFonts w:eastAsia="Times New Roman"/>
          <w:noProof/>
        </w:rPr>
        <w:t xml:space="preserve">positioned into panel and/or dish, </w:t>
      </w:r>
      <w:r w:rsidRPr="003A4110">
        <w:rPr>
          <w:rFonts w:eastAsia="Times New Roman"/>
          <w:noProof/>
        </w:rPr>
        <w:t xml:space="preserve">which </w:t>
      </w:r>
      <w:r w:rsidR="00E0652A" w:rsidRPr="003A4110">
        <w:rPr>
          <w:rFonts w:eastAsia="Times New Roman"/>
          <w:noProof/>
        </w:rPr>
        <w:t>is</w:t>
      </w:r>
      <w:r w:rsidR="005006F0" w:rsidRPr="003A4110">
        <w:rPr>
          <w:rFonts w:eastAsia="Times New Roman"/>
          <w:noProof/>
        </w:rPr>
        <w:t xml:space="preserve"> </w:t>
      </w:r>
      <w:r w:rsidRPr="003A4110">
        <w:rPr>
          <w:rFonts w:eastAsia="Times New Roman"/>
          <w:noProof/>
        </w:rPr>
        <w:t xml:space="preserve">connected to the </w:t>
      </w:r>
      <w:r w:rsidR="00EA226F" w:rsidRPr="003A4110">
        <w:rPr>
          <w:rFonts w:eastAsia="Times New Roman"/>
          <w:noProof/>
        </w:rPr>
        <w:t xml:space="preserve">second </w:t>
      </w:r>
      <w:r w:rsidR="005006F0" w:rsidRPr="003A4110">
        <w:rPr>
          <w:rFonts w:eastAsia="Times New Roman"/>
          <w:noProof/>
        </w:rPr>
        <w:t xml:space="preserve">heat exchange positioned into </w:t>
      </w:r>
      <w:r w:rsidR="0018383D" w:rsidRPr="003A4110">
        <w:rPr>
          <w:rFonts w:eastAsia="Times New Roman"/>
          <w:noProof/>
        </w:rPr>
        <w:t xml:space="preserve">the </w:t>
      </w:r>
      <w:r w:rsidRPr="003A4110">
        <w:rPr>
          <w:rFonts w:eastAsia="Times New Roman"/>
          <w:noProof/>
        </w:rPr>
        <w:t>evaporator of the power unit which generates electricity</w:t>
      </w:r>
      <w:r w:rsidR="00855189" w:rsidRPr="003A4110">
        <w:rPr>
          <w:rFonts w:eastAsia="Times New Roman"/>
          <w:noProof/>
        </w:rPr>
        <w:t>(See FIG. 6- 8)</w:t>
      </w:r>
      <w:r w:rsidRPr="003A4110">
        <w:rPr>
          <w:rFonts w:eastAsia="Times New Roman"/>
          <w:noProof/>
        </w:rPr>
        <w:t xml:space="preserve">. The power unit consists of a </w:t>
      </w:r>
      <w:r w:rsidR="00855189" w:rsidRPr="003A4110">
        <w:rPr>
          <w:rFonts w:eastAsia="Times New Roman"/>
          <w:noProof/>
        </w:rPr>
        <w:t>Boiler (</w:t>
      </w:r>
      <w:r w:rsidRPr="003A4110">
        <w:rPr>
          <w:rFonts w:eastAsia="Times New Roman"/>
          <w:noProof/>
        </w:rPr>
        <w:t>evaporator</w:t>
      </w:r>
      <w:r w:rsidR="00855189" w:rsidRPr="003A4110">
        <w:rPr>
          <w:rFonts w:eastAsia="Times New Roman"/>
          <w:noProof/>
        </w:rPr>
        <w:t>)</w:t>
      </w:r>
      <w:r w:rsidRPr="003A4110">
        <w:rPr>
          <w:rFonts w:eastAsia="Times New Roman"/>
          <w:noProof/>
        </w:rPr>
        <w:t>, pistons</w:t>
      </w:r>
      <w:r w:rsidR="00E673B5" w:rsidRPr="003A4110">
        <w:rPr>
          <w:rFonts w:eastAsia="Times New Roman"/>
          <w:noProof/>
        </w:rPr>
        <w:t xml:space="preserve"> unit</w:t>
      </w:r>
      <w:r w:rsidR="00855189" w:rsidRPr="003A4110">
        <w:rPr>
          <w:rFonts w:eastAsia="Times New Roman"/>
          <w:noProof/>
        </w:rPr>
        <w:t>,</w:t>
      </w:r>
      <w:r w:rsidR="00E673B5" w:rsidRPr="003A4110">
        <w:rPr>
          <w:rFonts w:eastAsia="Times New Roman"/>
          <w:noProof/>
        </w:rPr>
        <w:t xml:space="preserve"> </w:t>
      </w:r>
      <w:r w:rsidRPr="003A4110">
        <w:rPr>
          <w:rFonts w:eastAsia="Times New Roman"/>
          <w:noProof/>
        </w:rPr>
        <w:t xml:space="preserve"> </w:t>
      </w:r>
      <w:r w:rsidR="00A66C08" w:rsidRPr="003A4110">
        <w:rPr>
          <w:rFonts w:eastAsia="Times New Roman"/>
          <w:noProof/>
        </w:rPr>
        <w:t>gearbox, generators</w:t>
      </w:r>
      <w:r w:rsidR="00E673B5" w:rsidRPr="003A4110">
        <w:rPr>
          <w:rFonts w:eastAsia="Times New Roman"/>
          <w:noProof/>
        </w:rPr>
        <w:t xml:space="preserve">, </w:t>
      </w:r>
      <w:r w:rsidR="00A66C08" w:rsidRPr="003A4110">
        <w:rPr>
          <w:rFonts w:eastAsia="Times New Roman"/>
          <w:noProof/>
        </w:rPr>
        <w:t>an</w:t>
      </w:r>
      <w:r w:rsidRPr="003A4110">
        <w:rPr>
          <w:rFonts w:eastAsia="Times New Roman"/>
          <w:noProof/>
        </w:rPr>
        <w:t>d condenser.</w:t>
      </w:r>
      <w:r w:rsidR="00E673B5" w:rsidRPr="003A4110">
        <w:rPr>
          <w:rFonts w:eastAsia="Times New Roman"/>
          <w:noProof/>
        </w:rPr>
        <w:t xml:space="preserve"> </w:t>
      </w:r>
    </w:p>
    <w:p w14:paraId="4DC3A1F4" w14:textId="77777777" w:rsidR="00855189" w:rsidRPr="003A4110" w:rsidRDefault="00855189" w:rsidP="00BC0526">
      <w:pPr>
        <w:spacing w:after="0"/>
        <w:jc w:val="both"/>
        <w:rPr>
          <w:rFonts w:eastAsia="Times New Roman"/>
          <w:noProof/>
        </w:rPr>
      </w:pPr>
    </w:p>
    <w:p w14:paraId="3895F817" w14:textId="1E88642D" w:rsidR="003B5754" w:rsidRPr="003A4110" w:rsidRDefault="00BC0526" w:rsidP="00BC0526">
      <w:pPr>
        <w:spacing w:after="0"/>
        <w:jc w:val="both"/>
        <w:rPr>
          <w:rFonts w:eastAsia="Times New Roman"/>
          <w:noProof/>
        </w:rPr>
      </w:pPr>
      <w:r w:rsidRPr="003A4110">
        <w:rPr>
          <w:rFonts w:eastAsia="Times New Roman"/>
          <w:noProof/>
        </w:rPr>
        <w:t xml:space="preserve">In this presentation, the Thermo-Optical solar system </w:t>
      </w:r>
      <w:r w:rsidR="003B5754" w:rsidRPr="003A4110">
        <w:rPr>
          <w:rFonts w:eastAsia="Times New Roman"/>
          <w:noProof/>
        </w:rPr>
        <w:t>use</w:t>
      </w:r>
      <w:r w:rsidR="00855189" w:rsidRPr="003A4110">
        <w:rPr>
          <w:rFonts w:eastAsia="Times New Roman"/>
          <w:noProof/>
        </w:rPr>
        <w:t xml:space="preserve"> breeze and </w:t>
      </w:r>
      <w:r w:rsidR="003B5754" w:rsidRPr="003A4110">
        <w:rPr>
          <w:rFonts w:eastAsia="Times New Roman"/>
          <w:noProof/>
        </w:rPr>
        <w:t xml:space="preserve">cooler temperature of the pipeline </w:t>
      </w:r>
      <w:r w:rsidRPr="003A4110">
        <w:rPr>
          <w:rFonts w:eastAsia="Times New Roman"/>
          <w:noProof/>
        </w:rPr>
        <w:t>for cooling the condensers</w:t>
      </w:r>
      <w:r w:rsidR="00855189" w:rsidRPr="003A4110">
        <w:rPr>
          <w:rFonts w:eastAsia="Times New Roman"/>
          <w:noProof/>
        </w:rPr>
        <w:t xml:space="preserve"> (See Fig. 1).</w:t>
      </w:r>
      <w:r w:rsidRPr="003A4110">
        <w:rPr>
          <w:rFonts w:eastAsia="Times New Roman"/>
          <w:noProof/>
        </w:rPr>
        <w:t xml:space="preserve"> The presented system </w:t>
      </w:r>
      <w:r w:rsidR="003B5754" w:rsidRPr="003A4110">
        <w:rPr>
          <w:rFonts w:eastAsia="Times New Roman"/>
          <w:noProof/>
        </w:rPr>
        <w:t>for harnessing solar energy used in the proce</w:t>
      </w:r>
      <w:r w:rsidR="00573400" w:rsidRPr="003A4110">
        <w:rPr>
          <w:rFonts w:eastAsia="Times New Roman"/>
          <w:noProof/>
        </w:rPr>
        <w:t>s</w:t>
      </w:r>
      <w:r w:rsidR="003B5754" w:rsidRPr="003A4110">
        <w:rPr>
          <w:rFonts w:eastAsia="Times New Roman"/>
          <w:noProof/>
        </w:rPr>
        <w:t xml:space="preserve">s of importing seawater </w:t>
      </w:r>
      <w:r w:rsidRPr="003A4110">
        <w:rPr>
          <w:rFonts w:eastAsia="Times New Roman"/>
          <w:noProof/>
        </w:rPr>
        <w:t xml:space="preserve">is </w:t>
      </w:r>
      <w:r w:rsidR="003B5754" w:rsidRPr="003A4110">
        <w:rPr>
          <w:rFonts w:eastAsia="Times New Roman"/>
          <w:noProof/>
        </w:rPr>
        <w:t xml:space="preserve">a necessary part for </w:t>
      </w:r>
      <w:r w:rsidRPr="003A4110">
        <w:rPr>
          <w:rFonts w:eastAsia="Times New Roman"/>
          <w:noProof/>
        </w:rPr>
        <w:t xml:space="preserve">the restoration of the Salton Sea, CA, although </w:t>
      </w:r>
      <w:r w:rsidR="00A66C08" w:rsidRPr="003A4110">
        <w:rPr>
          <w:rFonts w:eastAsia="Times New Roman"/>
          <w:noProof/>
        </w:rPr>
        <w:t xml:space="preserve">technology is </w:t>
      </w:r>
      <w:r w:rsidRPr="003A4110">
        <w:rPr>
          <w:rFonts w:eastAsia="Times New Roman"/>
          <w:noProof/>
        </w:rPr>
        <w:t xml:space="preserve">not limited to the Salton Sea project. The presented system can be used in the residential sectors and for desalinization and production of potable water. </w:t>
      </w:r>
    </w:p>
    <w:p w14:paraId="05B8AB07" w14:textId="77777777" w:rsidR="003B5754" w:rsidRPr="003A4110" w:rsidRDefault="003B5754" w:rsidP="00BC0526">
      <w:pPr>
        <w:spacing w:after="0"/>
        <w:jc w:val="both"/>
        <w:rPr>
          <w:rFonts w:eastAsia="Times New Roman"/>
          <w:noProof/>
        </w:rPr>
      </w:pPr>
    </w:p>
    <w:p w14:paraId="64DEEC58" w14:textId="1B7D9FBA" w:rsidR="00BC0526" w:rsidRPr="003A4110" w:rsidRDefault="00075A55" w:rsidP="00BC0526">
      <w:pPr>
        <w:spacing w:after="0"/>
        <w:jc w:val="both"/>
        <w:rPr>
          <w:rFonts w:eastAsia="Times New Roman"/>
          <w:b/>
        </w:rPr>
      </w:pPr>
      <w:r w:rsidRPr="003A4110">
        <w:rPr>
          <w:rFonts w:eastAsia="Times New Roman"/>
          <w:noProof/>
        </w:rPr>
        <w:t>The p</w:t>
      </w:r>
      <w:r w:rsidR="00BC0526" w:rsidRPr="003A4110">
        <w:rPr>
          <w:rFonts w:eastAsia="Times New Roman"/>
          <w:noProof/>
        </w:rPr>
        <w:t>resented “thermo-optical solar system” has not been tested yet, but it is realistic to expect that it can generate multi-fold electricity per unite surface than a photovoltaic system because power density is substantially higher. The size of the panels is similar to the conventional PV panels with slightly higher thickness.</w:t>
      </w:r>
    </w:p>
    <w:bookmarkEnd w:id="5"/>
    <w:p w14:paraId="7B66D074" w14:textId="77777777" w:rsidR="00BC0526" w:rsidRPr="003A4110" w:rsidRDefault="00BC0526" w:rsidP="00BC0526">
      <w:pPr>
        <w:jc w:val="both"/>
      </w:pPr>
    </w:p>
    <w:p w14:paraId="2A8775C3" w14:textId="65144C40" w:rsidR="00B65B18" w:rsidRPr="003A4110" w:rsidRDefault="002277BC" w:rsidP="002277BC">
      <w:pPr>
        <w:pStyle w:val="Heading3"/>
      </w:pPr>
      <w:bookmarkStart w:id="7" w:name="_Hlk53342152"/>
      <w:r w:rsidRPr="003A4110">
        <w:lastRenderedPageBreak/>
        <w:t>1.1</w:t>
      </w:r>
      <w:r w:rsidR="00C9704D" w:rsidRPr="003A4110">
        <w:t xml:space="preserve"> </w:t>
      </w:r>
      <w:r w:rsidRPr="003A4110">
        <w:t>Overview</w:t>
      </w:r>
      <w:r w:rsidR="00B65B18" w:rsidRPr="003A4110">
        <w:t xml:space="preserve"> of the Proposal for Harnessing Solar Energy in the Process of Importing Seawater for the Restoration of the Salton Sea</w:t>
      </w:r>
      <w:r w:rsidR="00E0652A" w:rsidRPr="003A4110">
        <w:t>.</w:t>
      </w:r>
      <w:r w:rsidR="00B65B18" w:rsidRPr="003A4110">
        <w:t xml:space="preserve"> </w:t>
      </w:r>
    </w:p>
    <w:p w14:paraId="56392759" w14:textId="19DDB9AF" w:rsidR="00205858" w:rsidRPr="003A4110" w:rsidRDefault="00205858" w:rsidP="00CA096D">
      <w:pPr>
        <w:jc w:val="both"/>
        <w:rPr>
          <w:b/>
          <w:bCs/>
        </w:rPr>
      </w:pPr>
      <w:r w:rsidRPr="003A4110">
        <w:rPr>
          <w:b/>
          <w:bCs/>
        </w:rPr>
        <w:t>ADDENDUM</w:t>
      </w:r>
    </w:p>
    <w:p w14:paraId="5984A611" w14:textId="4D8C875B" w:rsidR="00205858" w:rsidRPr="003A4110" w:rsidRDefault="00205858" w:rsidP="00CA096D">
      <w:pPr>
        <w:jc w:val="both"/>
      </w:pPr>
      <w:r w:rsidRPr="003A4110">
        <w:t xml:space="preserve">In this segment some values are changed from the original papers.  Namely, </w:t>
      </w:r>
      <w:r w:rsidR="00DF2EDA" w:rsidRPr="003A4110">
        <w:t xml:space="preserve">the </w:t>
      </w:r>
      <w:r w:rsidRPr="003A4110">
        <w:t xml:space="preserve">ratio </w:t>
      </w:r>
      <w:r w:rsidR="00DF2EDA" w:rsidRPr="003A4110">
        <w:t xml:space="preserve">between </w:t>
      </w:r>
      <w:r w:rsidR="00DF2EDA" w:rsidRPr="003A4110">
        <w:t xml:space="preserve">Photo Voltaic PV panels </w:t>
      </w:r>
      <w:r w:rsidR="00DF2EDA" w:rsidRPr="003A4110">
        <w:t xml:space="preserve">and </w:t>
      </w:r>
      <w:r w:rsidR="00DF2EDA" w:rsidRPr="003A4110">
        <w:rPr>
          <w:bCs/>
        </w:rPr>
        <w:t>“Thermo-Optical Solar</w:t>
      </w:r>
      <w:r w:rsidR="00DF2EDA" w:rsidRPr="003A4110">
        <w:rPr>
          <w:bCs/>
        </w:rPr>
        <w:t>”</w:t>
      </w:r>
      <w:r w:rsidR="00DF2EDA" w:rsidRPr="003A4110">
        <w:rPr>
          <w:bCs/>
        </w:rPr>
        <w:t xml:space="preserve"> (TOS) panel </w:t>
      </w:r>
      <w:r w:rsidR="00DF2EDA" w:rsidRPr="003A4110">
        <w:rPr>
          <w:bCs/>
        </w:rPr>
        <w:t xml:space="preserve">here is used only </w:t>
      </w:r>
      <w:r w:rsidR="00DF2EDA" w:rsidRPr="003A4110">
        <w:t>two-fold</w:t>
      </w:r>
      <w:r w:rsidR="00DF2EDA" w:rsidRPr="003A4110">
        <w:t xml:space="preserve">. In original papers was used </w:t>
      </w:r>
      <w:r w:rsidR="00DF2EDA" w:rsidRPr="003A4110">
        <w:t>five-fold ratio</w:t>
      </w:r>
      <w:r w:rsidR="00DF2EDA" w:rsidRPr="003A4110">
        <w:t>.</w:t>
      </w:r>
    </w:p>
    <w:p w14:paraId="1CC65FB8" w14:textId="2B14C0E7" w:rsidR="00CA096D" w:rsidRPr="003A4110" w:rsidRDefault="00075A55" w:rsidP="00CA096D">
      <w:pPr>
        <w:jc w:val="both"/>
      </w:pPr>
      <w:r w:rsidRPr="003A4110">
        <w:t>The p</w:t>
      </w:r>
      <w:r w:rsidR="00CA096D" w:rsidRPr="003A4110">
        <w:t xml:space="preserve">resented “thermo-optical solar system” has not been tested yet, but it is realistic to expect that it can generate multi-fold electricity per unite surface than </w:t>
      </w:r>
      <w:r w:rsidRPr="003A4110">
        <w:t xml:space="preserve">the </w:t>
      </w:r>
      <w:r w:rsidR="00CA096D" w:rsidRPr="003A4110">
        <w:t>photovoltaic system because power density is substantially higher.</w:t>
      </w:r>
    </w:p>
    <w:p w14:paraId="4D970295" w14:textId="77777777" w:rsidR="00E0652A" w:rsidRPr="003A4110" w:rsidRDefault="00E0652A" w:rsidP="00E0652A">
      <w:pPr>
        <w:jc w:val="both"/>
      </w:pPr>
      <w:r w:rsidRPr="003A4110">
        <w:t xml:space="preserve">Photo Voltaic PV panels on </w:t>
      </w:r>
      <w:bookmarkStart w:id="8" w:name="_Hlk84870792"/>
      <w:r w:rsidRPr="003A4110">
        <w:t>160 miles (length of pipeline) = 141.137 acres of panels (see section 1.3).  ==&gt;</w:t>
      </w:r>
    </w:p>
    <w:bookmarkEnd w:id="8"/>
    <w:p w14:paraId="354ADBC1" w14:textId="28AB2D98" w:rsidR="00E0652A" w:rsidRPr="003A4110" w:rsidRDefault="00E0652A" w:rsidP="00E0652A">
      <w:pPr>
        <w:jc w:val="both"/>
      </w:pPr>
      <w:r w:rsidRPr="003A4110">
        <w:t>141.137 acres (of panels) x 1.5 MWh (average production of electricity with the PV system) = 211.7</w:t>
      </w:r>
      <w:r w:rsidR="005601C8" w:rsidRPr="003A4110">
        <w:t>6</w:t>
      </w:r>
      <w:r w:rsidRPr="003A4110">
        <w:t xml:space="preserve"> MWh.</w:t>
      </w:r>
    </w:p>
    <w:p w14:paraId="11ADEA3B" w14:textId="77777777" w:rsidR="005601C8" w:rsidRPr="003A4110" w:rsidRDefault="00E0652A" w:rsidP="00E0652A">
      <w:pPr>
        <w:jc w:val="both"/>
      </w:pPr>
      <w:r w:rsidRPr="003A4110">
        <w:t xml:space="preserve">Although several-fold ratio would be a more realistic ratio for the (TOS), here is calculated the only </w:t>
      </w:r>
      <w:bookmarkStart w:id="9" w:name="_Hlk84774003"/>
      <w:r w:rsidRPr="003A4110">
        <w:t xml:space="preserve">two-fold </w:t>
      </w:r>
      <w:bookmarkEnd w:id="9"/>
      <w:r w:rsidRPr="003A4110">
        <w:t xml:space="preserve">ratio. </w:t>
      </w:r>
    </w:p>
    <w:p w14:paraId="13DD5BD9" w14:textId="27125AEA" w:rsidR="00E0652A" w:rsidRPr="003A4110" w:rsidRDefault="00E0652A" w:rsidP="00E0652A">
      <w:pPr>
        <w:jc w:val="both"/>
        <w:rPr>
          <w:bCs/>
        </w:rPr>
      </w:pPr>
      <w:r w:rsidRPr="003A4110">
        <w:t xml:space="preserve">=&gt; 211.76 MWh. </w:t>
      </w:r>
      <w:r w:rsidR="00574774" w:rsidRPr="003A4110">
        <w:t>x</w:t>
      </w:r>
      <w:r w:rsidRPr="003A4110">
        <w:t xml:space="preserve"> 2 </w:t>
      </w:r>
      <w:r w:rsidRPr="003A4110">
        <w:rPr>
          <w:b/>
          <w:bCs/>
        </w:rPr>
        <w:t xml:space="preserve">= </w:t>
      </w:r>
      <w:bookmarkStart w:id="10" w:name="_Hlk83144949"/>
      <w:bookmarkStart w:id="11" w:name="_Hlk84870889"/>
      <w:r w:rsidRPr="003A4110">
        <w:t>423.52 MWh</w:t>
      </w:r>
      <w:bookmarkEnd w:id="10"/>
      <w:r w:rsidRPr="003A4110">
        <w:t xml:space="preserve">. </w:t>
      </w:r>
      <w:bookmarkEnd w:id="11"/>
    </w:p>
    <w:p w14:paraId="5CF13ED7" w14:textId="0CD14424" w:rsidR="00FF512D" w:rsidRPr="003A4110" w:rsidRDefault="00FF512D" w:rsidP="00FF512D">
      <w:pPr>
        <w:jc w:val="both"/>
      </w:pPr>
      <w:r w:rsidRPr="003A4110">
        <w:t xml:space="preserve">160 miles (length of pipeline) </w:t>
      </w:r>
      <w:r w:rsidRPr="003A4110">
        <w:t xml:space="preserve">Route #1 can generate </w:t>
      </w:r>
      <w:r w:rsidRPr="003A4110">
        <w:rPr>
          <w:b/>
          <w:bCs/>
        </w:rPr>
        <w:t>423.52 MWh</w:t>
      </w:r>
      <w:r w:rsidRPr="003A4110">
        <w:t>.</w:t>
      </w:r>
    </w:p>
    <w:p w14:paraId="617AAFA8" w14:textId="639718A2" w:rsidR="00705C89" w:rsidRPr="003A4110" w:rsidRDefault="008241D1" w:rsidP="008241D1">
      <w:pPr>
        <w:tabs>
          <w:tab w:val="left" w:pos="7770"/>
        </w:tabs>
        <w:jc w:val="both"/>
        <w:rPr>
          <w:b/>
          <w:bCs/>
          <w:i/>
        </w:rPr>
      </w:pPr>
      <w:r w:rsidRPr="003A4110">
        <w:rPr>
          <w:b/>
          <w:bCs/>
          <w:i/>
        </w:rPr>
        <w:tab/>
      </w:r>
    </w:p>
    <w:p w14:paraId="3681F1C6" w14:textId="4BD0AACF" w:rsidR="00B65B18" w:rsidRPr="003A4110" w:rsidRDefault="002277BC" w:rsidP="00B65B18">
      <w:pPr>
        <w:jc w:val="both"/>
        <w:rPr>
          <w:b/>
          <w:bCs/>
          <w:i/>
        </w:rPr>
      </w:pPr>
      <w:bookmarkStart w:id="12" w:name="_Hlk3219673"/>
      <w:r w:rsidRPr="003A4110">
        <w:rPr>
          <w:b/>
          <w:bCs/>
          <w:i/>
        </w:rPr>
        <w:t>1</w:t>
      </w:r>
      <w:r w:rsidR="00B65B18" w:rsidRPr="003A4110">
        <w:rPr>
          <w:b/>
          <w:bCs/>
          <w:i/>
        </w:rPr>
        <w:t>.</w:t>
      </w:r>
      <w:r w:rsidRPr="003A4110">
        <w:rPr>
          <w:b/>
          <w:bCs/>
          <w:i/>
        </w:rPr>
        <w:t>2</w:t>
      </w:r>
      <w:r w:rsidR="00B65B18" w:rsidRPr="003A4110">
        <w:rPr>
          <w:b/>
          <w:bCs/>
          <w:i/>
        </w:rPr>
        <w:t xml:space="preserve"> Preliminary </w:t>
      </w:r>
      <w:r w:rsidR="00C22A74" w:rsidRPr="003A4110">
        <w:rPr>
          <w:b/>
          <w:bCs/>
          <w:i/>
        </w:rPr>
        <w:t xml:space="preserve">Cost </w:t>
      </w:r>
      <w:r w:rsidR="00B65B18" w:rsidRPr="003A4110">
        <w:rPr>
          <w:b/>
          <w:bCs/>
          <w:i/>
        </w:rPr>
        <w:t xml:space="preserve">Estimate </w:t>
      </w:r>
      <w:r w:rsidR="00770862" w:rsidRPr="003A4110">
        <w:rPr>
          <w:b/>
          <w:bCs/>
          <w:i/>
        </w:rPr>
        <w:t xml:space="preserve">for </w:t>
      </w:r>
      <w:r w:rsidR="00B65B18" w:rsidRPr="003A4110">
        <w:rPr>
          <w:b/>
          <w:bCs/>
          <w:i/>
        </w:rPr>
        <w:t xml:space="preserve">Energy generated from Thermo-Optical Solar System </w:t>
      </w:r>
      <w:r w:rsidR="00705C89" w:rsidRPr="003A4110">
        <w:rPr>
          <w:b/>
          <w:bCs/>
          <w:i/>
        </w:rPr>
        <w:t xml:space="preserve">used in </w:t>
      </w:r>
      <w:r w:rsidR="00E65BB1" w:rsidRPr="003A4110">
        <w:rPr>
          <w:b/>
          <w:bCs/>
          <w:i/>
        </w:rPr>
        <w:t xml:space="preserve">the process of </w:t>
      </w:r>
      <w:r w:rsidR="00705C89" w:rsidRPr="003A4110">
        <w:rPr>
          <w:b/>
          <w:bCs/>
          <w:i/>
        </w:rPr>
        <w:t xml:space="preserve">importing Sea Water from the Ocean into the Salton </w:t>
      </w:r>
      <w:r w:rsidR="00A55B05" w:rsidRPr="003A4110">
        <w:rPr>
          <w:b/>
          <w:bCs/>
          <w:i/>
        </w:rPr>
        <w:t>Sea.</w:t>
      </w:r>
    </w:p>
    <w:bookmarkEnd w:id="12"/>
    <w:p w14:paraId="31B75A3E" w14:textId="0B20BB3E" w:rsidR="00A55B05" w:rsidRPr="003A4110" w:rsidRDefault="00610F53" w:rsidP="00D935DA">
      <w:pPr>
        <w:jc w:val="both"/>
        <w:rPr>
          <w:bCs/>
        </w:rPr>
      </w:pPr>
      <w:r w:rsidRPr="003A4110">
        <w:rPr>
          <w:bCs/>
        </w:rPr>
        <w:t>T</w:t>
      </w:r>
      <w:r w:rsidR="00D935DA" w:rsidRPr="003A4110">
        <w:rPr>
          <w:bCs/>
        </w:rPr>
        <w:t xml:space="preserve">he length of most of the proposed pipeline routes </w:t>
      </w:r>
      <w:r w:rsidR="009C3D7A" w:rsidRPr="003A4110">
        <w:rPr>
          <w:bCs/>
        </w:rPr>
        <w:t>is about 160 miles.</w:t>
      </w:r>
      <w:r w:rsidR="009C3D7A" w:rsidRPr="003A4110">
        <w:rPr>
          <w:bCs/>
        </w:rPr>
        <w:t xml:space="preserve"> Out of 5</w:t>
      </w:r>
      <w:r w:rsidR="00D935DA" w:rsidRPr="003A4110">
        <w:rPr>
          <w:bCs/>
        </w:rPr>
        <w:t xml:space="preserve"> here </w:t>
      </w:r>
      <w:r w:rsidR="009C3D7A" w:rsidRPr="003A4110">
        <w:rPr>
          <w:bCs/>
        </w:rPr>
        <w:t xml:space="preserve">are </w:t>
      </w:r>
      <w:r w:rsidR="00A55B05" w:rsidRPr="003A4110">
        <w:rPr>
          <w:bCs/>
        </w:rPr>
        <w:t xml:space="preserve">presented </w:t>
      </w:r>
      <w:r w:rsidR="00D935DA" w:rsidRPr="003A4110">
        <w:rPr>
          <w:bCs/>
        </w:rPr>
        <w:t>only 2</w:t>
      </w:r>
      <w:r w:rsidR="009C3D7A" w:rsidRPr="003A4110">
        <w:rPr>
          <w:bCs/>
        </w:rPr>
        <w:t xml:space="preserve"> the </w:t>
      </w:r>
      <w:r w:rsidR="009C3D7A" w:rsidRPr="003A4110">
        <w:rPr>
          <w:bCs/>
        </w:rPr>
        <w:t>most feasible corridors</w:t>
      </w:r>
      <w:r w:rsidR="009C3D7A" w:rsidRPr="003A4110">
        <w:rPr>
          <w:bCs/>
        </w:rPr>
        <w:t>.</w:t>
      </w:r>
      <w:r w:rsidR="00A55B05" w:rsidRPr="003A4110">
        <w:rPr>
          <w:bCs/>
        </w:rPr>
        <w:t xml:space="preserve"> </w:t>
      </w:r>
      <w:r w:rsidR="009C3D7A" w:rsidRPr="003A4110">
        <w:rPr>
          <w:bCs/>
        </w:rPr>
        <w:t>F</w:t>
      </w:r>
      <w:r w:rsidR="00D935DA" w:rsidRPr="003A4110">
        <w:rPr>
          <w:bCs/>
        </w:rPr>
        <w:t xml:space="preserve">or easier calculation </w:t>
      </w:r>
      <w:r w:rsidR="009C3D7A" w:rsidRPr="003A4110">
        <w:rPr>
          <w:bCs/>
        </w:rPr>
        <w:t>here is c</w:t>
      </w:r>
      <w:r w:rsidR="00D935DA" w:rsidRPr="003A4110">
        <w:rPr>
          <w:bCs/>
        </w:rPr>
        <w:t xml:space="preserve">alculated the length of </w:t>
      </w:r>
      <w:r w:rsidR="001D6554" w:rsidRPr="003A4110">
        <w:rPr>
          <w:bCs/>
        </w:rPr>
        <w:t xml:space="preserve">the </w:t>
      </w:r>
      <w:r w:rsidR="00D935DA" w:rsidRPr="003A4110">
        <w:rPr>
          <w:bCs/>
        </w:rPr>
        <w:t xml:space="preserve">pipeline to be 1 </w:t>
      </w:r>
      <w:r w:rsidR="00A55B05" w:rsidRPr="003A4110">
        <w:rPr>
          <w:bCs/>
        </w:rPr>
        <w:t>mile</w:t>
      </w:r>
      <w:r w:rsidR="00D935DA" w:rsidRPr="003A4110">
        <w:rPr>
          <w:bCs/>
        </w:rPr>
        <w:t xml:space="preserve">.  For any </w:t>
      </w:r>
      <w:proofErr w:type="gramStart"/>
      <w:r w:rsidR="00D935DA" w:rsidRPr="003A4110">
        <w:rPr>
          <w:bCs/>
        </w:rPr>
        <w:t>particular distance</w:t>
      </w:r>
      <w:proofErr w:type="gramEnd"/>
      <w:r w:rsidR="00D935DA" w:rsidRPr="003A4110">
        <w:rPr>
          <w:bCs/>
        </w:rPr>
        <w:t xml:space="preserve">, final results can be easily calculated.  </w:t>
      </w:r>
    </w:p>
    <w:p w14:paraId="5B1C8172" w14:textId="77777777" w:rsidR="00C86B2F" w:rsidRPr="003A4110" w:rsidRDefault="00C86B2F" w:rsidP="00770862">
      <w:pPr>
        <w:pStyle w:val="Heading3"/>
      </w:pPr>
    </w:p>
    <w:p w14:paraId="1F01E817" w14:textId="60028105" w:rsidR="00770862" w:rsidRPr="003A4110" w:rsidRDefault="00770862" w:rsidP="00770862">
      <w:pPr>
        <w:pStyle w:val="Heading3"/>
      </w:pPr>
      <w:r w:rsidRPr="003A4110">
        <w:t xml:space="preserve">1.3 Preliminary Estimate </w:t>
      </w:r>
      <w:r w:rsidR="005601C8" w:rsidRPr="003A4110">
        <w:t xml:space="preserve">for </w:t>
      </w:r>
      <w:r w:rsidR="005601C8" w:rsidRPr="003A4110">
        <w:t>Capacity</w:t>
      </w:r>
      <w:r w:rsidR="005601C8" w:rsidRPr="003A4110">
        <w:t xml:space="preserve"> </w:t>
      </w:r>
      <w:r w:rsidRPr="003A4110">
        <w:t xml:space="preserve">of the Solar Panel Assembly: </w:t>
      </w:r>
    </w:p>
    <w:p w14:paraId="1B9600EC" w14:textId="12B25FCA" w:rsidR="00D945A3" w:rsidRPr="003A4110" w:rsidRDefault="00D945A3" w:rsidP="00D945A3">
      <w:pPr>
        <w:jc w:val="both"/>
        <w:rPr>
          <w:bCs/>
        </w:rPr>
      </w:pPr>
      <w:r w:rsidRPr="003A4110">
        <w:rPr>
          <w:bCs/>
        </w:rPr>
        <w:t xml:space="preserve">There are two solar panels assembly on each segment of the pipeline (see FIG. </w:t>
      </w:r>
      <w:r w:rsidR="006852E1" w:rsidRPr="003A4110">
        <w:rPr>
          <w:bCs/>
        </w:rPr>
        <w:t>1</w:t>
      </w:r>
      <w:r w:rsidRPr="003A4110">
        <w:rPr>
          <w:bCs/>
        </w:rPr>
        <w:t xml:space="preserve">). One solar assembly has two sets of three panels of dimensions about 3.5’ x 5.2’. </w:t>
      </w:r>
      <w:r w:rsidR="001D6554" w:rsidRPr="003A4110">
        <w:rPr>
          <w:bCs/>
        </w:rPr>
        <w:t>The l</w:t>
      </w:r>
      <w:r w:rsidRPr="003A4110">
        <w:rPr>
          <w:bCs/>
        </w:rPr>
        <w:t>ength of on</w:t>
      </w:r>
      <w:r w:rsidR="00C32BCD" w:rsidRPr="003A4110">
        <w:rPr>
          <w:bCs/>
        </w:rPr>
        <w:t>e</w:t>
      </w:r>
      <w:r w:rsidRPr="003A4110">
        <w:rPr>
          <w:bCs/>
        </w:rPr>
        <w:t xml:space="preserve"> segment of the pipeline is about 30 ‘. </w:t>
      </w:r>
    </w:p>
    <w:p w14:paraId="64AE1508" w14:textId="0428D959" w:rsidR="00D945A3" w:rsidRPr="003A4110" w:rsidRDefault="00D945A3" w:rsidP="00D945A3">
      <w:pPr>
        <w:jc w:val="both"/>
        <w:rPr>
          <w:bCs/>
        </w:rPr>
      </w:pPr>
      <w:r w:rsidRPr="003A4110">
        <w:rPr>
          <w:bCs/>
        </w:rPr>
        <w:t xml:space="preserve">1 </w:t>
      </w:r>
      <w:r w:rsidR="00C32BCD" w:rsidRPr="003A4110">
        <w:rPr>
          <w:bCs/>
        </w:rPr>
        <w:t>mile</w:t>
      </w:r>
      <w:r w:rsidR="00121C0D" w:rsidRPr="003A4110">
        <w:rPr>
          <w:bCs/>
        </w:rPr>
        <w:t xml:space="preserve"> </w:t>
      </w:r>
      <w:r w:rsidR="00A24601" w:rsidRPr="003A4110">
        <w:rPr>
          <w:bCs/>
        </w:rPr>
        <w:t>÷</w:t>
      </w:r>
      <w:r w:rsidRPr="003A4110">
        <w:rPr>
          <w:bCs/>
        </w:rPr>
        <w:t xml:space="preserve"> 30’ = 5,280 feet </w:t>
      </w:r>
      <w:r w:rsidR="00A24601" w:rsidRPr="003A4110">
        <w:rPr>
          <w:bCs/>
        </w:rPr>
        <w:t>÷</w:t>
      </w:r>
      <w:r w:rsidRPr="003A4110">
        <w:rPr>
          <w:bCs/>
        </w:rPr>
        <w:t xml:space="preserve"> 30’ (length of a segment) = 176 pipeline segments. </w:t>
      </w:r>
    </w:p>
    <w:p w14:paraId="0569AFB3" w14:textId="77777777" w:rsidR="00D945A3" w:rsidRPr="003A4110" w:rsidRDefault="00D945A3" w:rsidP="00D945A3">
      <w:pPr>
        <w:jc w:val="both"/>
        <w:rPr>
          <w:bCs/>
        </w:rPr>
      </w:pPr>
      <w:r w:rsidRPr="003A4110">
        <w:rPr>
          <w:bCs/>
        </w:rPr>
        <w:t xml:space="preserve">One set of panels 5.2’ x 3.5’ = 18.2 square feet; =&gt; 18.2 square feet x 6 panels = 109.2 square feet. 109.2 square feet x 2 assembly = 218.4 square feet.  </w:t>
      </w:r>
    </w:p>
    <w:p w14:paraId="428606B2" w14:textId="77777777" w:rsidR="00D945A3" w:rsidRPr="003A4110" w:rsidRDefault="00D945A3" w:rsidP="00D945A3">
      <w:pPr>
        <w:jc w:val="both"/>
        <w:rPr>
          <w:bCs/>
        </w:rPr>
      </w:pPr>
      <w:r w:rsidRPr="003A4110">
        <w:rPr>
          <w:bCs/>
        </w:rPr>
        <w:t xml:space="preserve">218.4 square feet (two assembly) x 176 (segments) = 38,438.4 square feet.  </w:t>
      </w:r>
    </w:p>
    <w:p w14:paraId="2ABBBBFF" w14:textId="77777777" w:rsidR="00D945A3" w:rsidRPr="003A4110" w:rsidRDefault="00D945A3" w:rsidP="00D945A3">
      <w:pPr>
        <w:jc w:val="both"/>
        <w:rPr>
          <w:bCs/>
        </w:rPr>
      </w:pPr>
      <w:r w:rsidRPr="003A4110">
        <w:rPr>
          <w:bCs/>
        </w:rPr>
        <w:t xml:space="preserve">38,438.4 square feet = 0.882332 acres. </w:t>
      </w:r>
    </w:p>
    <w:p w14:paraId="7F27FD99" w14:textId="7A381998" w:rsidR="00D945A3" w:rsidRPr="003A4110" w:rsidRDefault="00D945A3" w:rsidP="00D945A3">
      <w:pPr>
        <w:jc w:val="both"/>
        <w:rPr>
          <w:bCs/>
        </w:rPr>
      </w:pPr>
      <w:r w:rsidRPr="003A4110">
        <w:rPr>
          <w:bCs/>
        </w:rPr>
        <w:lastRenderedPageBreak/>
        <w:t xml:space="preserve">One mile of </w:t>
      </w:r>
      <w:r w:rsidR="001D6554" w:rsidRPr="003A4110">
        <w:rPr>
          <w:bCs/>
        </w:rPr>
        <w:t xml:space="preserve">a </w:t>
      </w:r>
      <w:r w:rsidRPr="003A4110">
        <w:rPr>
          <w:bCs/>
        </w:rPr>
        <w:t xml:space="preserve">pipeline can have 0.882332 acres of panels.  </w:t>
      </w:r>
    </w:p>
    <w:p w14:paraId="3C38E03A" w14:textId="77777777" w:rsidR="00D945A3" w:rsidRPr="003A4110" w:rsidRDefault="00D945A3" w:rsidP="00D945A3">
      <w:pPr>
        <w:jc w:val="both"/>
        <w:rPr>
          <w:bCs/>
        </w:rPr>
      </w:pPr>
      <w:r w:rsidRPr="003A4110">
        <w:rPr>
          <w:bCs/>
        </w:rPr>
        <w:t xml:space="preserve">0.882332 acres (of panels) x 100 miles (length of pipeline) = 88.2 acres of panels. </w:t>
      </w:r>
    </w:p>
    <w:p w14:paraId="6CFEDE78" w14:textId="1A717700" w:rsidR="00D945A3" w:rsidRPr="003A4110" w:rsidRDefault="00D945A3" w:rsidP="00D945A3">
      <w:pPr>
        <w:jc w:val="both"/>
        <w:rPr>
          <w:bCs/>
        </w:rPr>
      </w:pPr>
      <w:bookmarkStart w:id="13" w:name="_Hlk3238251"/>
      <w:r w:rsidRPr="003A4110">
        <w:rPr>
          <w:bCs/>
        </w:rPr>
        <w:t>(1 acre of solar panels</w:t>
      </w:r>
      <w:r w:rsidR="00BF6DA4" w:rsidRPr="003A4110">
        <w:rPr>
          <w:bCs/>
        </w:rPr>
        <w:t xml:space="preserve"> - Photo Voltaic (PV) - </w:t>
      </w:r>
      <w:r w:rsidRPr="003A4110">
        <w:rPr>
          <w:bCs/>
        </w:rPr>
        <w:t xml:space="preserve">produces 1.5 MWh – 1.68 MWh). </w:t>
      </w:r>
    </w:p>
    <w:bookmarkEnd w:id="13"/>
    <w:p w14:paraId="1E7020CC" w14:textId="77777777" w:rsidR="00121C0D" w:rsidRPr="003A4110" w:rsidRDefault="00D945A3" w:rsidP="00D945A3">
      <w:pPr>
        <w:jc w:val="both"/>
        <w:rPr>
          <w:bCs/>
        </w:rPr>
      </w:pPr>
      <w:r w:rsidRPr="003A4110">
        <w:rPr>
          <w:bCs/>
        </w:rPr>
        <w:t xml:space="preserve">88.2 acres (of panels) x 1.5 MWh = 132.34 MWh </w:t>
      </w:r>
    </w:p>
    <w:p w14:paraId="08A993CA" w14:textId="53D7F21D" w:rsidR="00D945A3" w:rsidRPr="003A4110" w:rsidRDefault="00D945A3" w:rsidP="00D945A3">
      <w:pPr>
        <w:jc w:val="both"/>
        <w:rPr>
          <w:bCs/>
        </w:rPr>
      </w:pPr>
      <w:r w:rsidRPr="003A4110">
        <w:rPr>
          <w:bCs/>
        </w:rPr>
        <w:t xml:space="preserve">0.882332 acres (of panels) x 160 miles (length of pipeline) = 141.137 acres of panels. </w:t>
      </w:r>
    </w:p>
    <w:p w14:paraId="6C9758F6" w14:textId="5257DA09" w:rsidR="00D945A3" w:rsidRPr="003A4110" w:rsidRDefault="00D945A3" w:rsidP="00D945A3">
      <w:pPr>
        <w:jc w:val="both"/>
        <w:rPr>
          <w:bCs/>
        </w:rPr>
      </w:pPr>
      <w:r w:rsidRPr="003A4110">
        <w:rPr>
          <w:bCs/>
        </w:rPr>
        <w:t xml:space="preserve">141.137 acres (of panels) x 1.5 MWh = </w:t>
      </w:r>
      <w:r w:rsidRPr="003A4110">
        <w:rPr>
          <w:b/>
        </w:rPr>
        <w:t>211.7</w:t>
      </w:r>
      <w:r w:rsidR="009672E8" w:rsidRPr="003A4110">
        <w:rPr>
          <w:b/>
        </w:rPr>
        <w:t xml:space="preserve">6 </w:t>
      </w:r>
      <w:r w:rsidRPr="003A4110">
        <w:rPr>
          <w:b/>
        </w:rPr>
        <w:t>MWh.</w:t>
      </w:r>
      <w:r w:rsidRPr="003A4110">
        <w:rPr>
          <w:bCs/>
        </w:rPr>
        <w:t xml:space="preserve"> </w:t>
      </w:r>
    </w:p>
    <w:p w14:paraId="43E47405" w14:textId="77777777" w:rsidR="002277BC" w:rsidRPr="003A4110" w:rsidRDefault="002277BC" w:rsidP="00D945A3">
      <w:pPr>
        <w:jc w:val="both"/>
        <w:rPr>
          <w:bCs/>
        </w:rPr>
      </w:pPr>
    </w:p>
    <w:p w14:paraId="1D3B90AA" w14:textId="3936011C" w:rsidR="00610F53" w:rsidRPr="003A4110" w:rsidRDefault="00E21D7C" w:rsidP="002277BC">
      <w:pPr>
        <w:pStyle w:val="Heading3"/>
      </w:pPr>
      <w:r w:rsidRPr="003A4110">
        <w:t>1</w:t>
      </w:r>
      <w:r w:rsidR="00610F53" w:rsidRPr="003A4110">
        <w:t>.</w:t>
      </w:r>
      <w:r w:rsidR="00A24601" w:rsidRPr="003A4110">
        <w:t>4</w:t>
      </w:r>
      <w:r w:rsidR="00610F53" w:rsidRPr="003A4110">
        <w:t xml:space="preserve"> Preliminary </w:t>
      </w:r>
      <w:r w:rsidR="00C86B2F" w:rsidRPr="003A4110">
        <w:rPr>
          <w:bCs/>
        </w:rPr>
        <w:t xml:space="preserve">Cost Estimate of the Solar Panel Assembly System assembled on </w:t>
      </w:r>
      <w:r w:rsidR="00C86B2F" w:rsidRPr="003A4110">
        <w:t xml:space="preserve">the pipeline system </w:t>
      </w:r>
      <w:r w:rsidR="00C86B2F" w:rsidRPr="003A4110">
        <w:t>160 miles distance</w:t>
      </w:r>
      <w:r w:rsidR="00610F53" w:rsidRPr="003A4110">
        <w:t xml:space="preserve">: </w:t>
      </w:r>
    </w:p>
    <w:p w14:paraId="112994FD" w14:textId="577AD3FE" w:rsidR="00610F53" w:rsidRPr="003A4110" w:rsidRDefault="00C32BCD" w:rsidP="00610F53">
      <w:pPr>
        <w:jc w:val="both"/>
        <w:rPr>
          <w:bCs/>
        </w:rPr>
      </w:pPr>
      <w:r w:rsidRPr="003A4110">
        <w:rPr>
          <w:bCs/>
        </w:rPr>
        <w:t>The p</w:t>
      </w:r>
      <w:r w:rsidR="00610F53" w:rsidRPr="003A4110">
        <w:rPr>
          <w:bCs/>
        </w:rPr>
        <w:t xml:space="preserve">reliminary cost estimate of one set of the </w:t>
      </w:r>
      <w:bookmarkStart w:id="14" w:name="_Hlk84773945"/>
      <w:r w:rsidR="00610F53" w:rsidRPr="003A4110">
        <w:rPr>
          <w:bCs/>
        </w:rPr>
        <w:t xml:space="preserve">“Thermo-Optical Solar (TOS) panel </w:t>
      </w:r>
      <w:bookmarkEnd w:id="14"/>
      <w:r w:rsidR="00610F53" w:rsidRPr="003A4110">
        <w:rPr>
          <w:bCs/>
        </w:rPr>
        <w:t>assembly (</w:t>
      </w:r>
      <w:r w:rsidR="00843134" w:rsidRPr="003A4110">
        <w:rPr>
          <w:bCs/>
        </w:rPr>
        <w:t>see FIG.</w:t>
      </w:r>
      <w:r w:rsidR="00610F53" w:rsidRPr="003A4110">
        <w:rPr>
          <w:bCs/>
        </w:rPr>
        <w:t xml:space="preserve"> </w:t>
      </w:r>
      <w:r w:rsidR="00755059" w:rsidRPr="003A4110">
        <w:rPr>
          <w:bCs/>
        </w:rPr>
        <w:t>1</w:t>
      </w:r>
      <w:r w:rsidR="00610F53" w:rsidRPr="003A4110">
        <w:rPr>
          <w:bCs/>
        </w:rPr>
        <w:t>) cost</w:t>
      </w:r>
      <w:r w:rsidR="00843134" w:rsidRPr="003A4110">
        <w:rPr>
          <w:bCs/>
        </w:rPr>
        <w:t>s</w:t>
      </w:r>
      <w:r w:rsidR="00610F53" w:rsidRPr="003A4110">
        <w:rPr>
          <w:bCs/>
        </w:rPr>
        <w:t xml:space="preserve"> about $ 2,000.  </w:t>
      </w:r>
      <w:r w:rsidR="00843134" w:rsidRPr="003A4110">
        <w:rPr>
          <w:bCs/>
        </w:rPr>
        <w:t>The p</w:t>
      </w:r>
      <w:r w:rsidR="00610F53" w:rsidRPr="003A4110">
        <w:rPr>
          <w:bCs/>
        </w:rPr>
        <w:t xml:space="preserve">reliminary estimate </w:t>
      </w:r>
      <w:r w:rsidR="001D505A" w:rsidRPr="003A4110">
        <w:rPr>
          <w:bCs/>
        </w:rPr>
        <w:t xml:space="preserve">of </w:t>
      </w:r>
      <w:r w:rsidR="00610F53" w:rsidRPr="003A4110">
        <w:rPr>
          <w:bCs/>
        </w:rPr>
        <w:t xml:space="preserve">two sets of the “Thermo-Optical Solar (TOS) panel assembly assembled on one pipeline segment 30 feet long cost about $4,000 (See FIG. </w:t>
      </w:r>
      <w:r w:rsidR="00E05F2B" w:rsidRPr="003A4110">
        <w:rPr>
          <w:bCs/>
        </w:rPr>
        <w:t>1 and 2</w:t>
      </w:r>
      <w:r w:rsidR="00610F53" w:rsidRPr="003A4110">
        <w:rPr>
          <w:bCs/>
        </w:rPr>
        <w:t xml:space="preserve">). </w:t>
      </w:r>
    </w:p>
    <w:p w14:paraId="03456F7A" w14:textId="17CA183D" w:rsidR="00610F53" w:rsidRPr="003A4110" w:rsidRDefault="00610F53" w:rsidP="00610F53">
      <w:pPr>
        <w:jc w:val="both"/>
        <w:rPr>
          <w:bCs/>
        </w:rPr>
      </w:pPr>
      <w:r w:rsidRPr="003A4110">
        <w:rPr>
          <w:bCs/>
        </w:rPr>
        <w:t xml:space="preserve">176 (pipeline segment per mile) x $4,000 = $704,000; Assuming that every two pipeline segments there </w:t>
      </w:r>
      <w:r w:rsidR="00C32BCD" w:rsidRPr="003A4110">
        <w:rPr>
          <w:bCs/>
        </w:rPr>
        <w:t>are</w:t>
      </w:r>
      <w:r w:rsidRPr="003A4110">
        <w:rPr>
          <w:bCs/>
        </w:rPr>
        <w:t xml:space="preserve"> a power unit and a battery. </w:t>
      </w:r>
    </w:p>
    <w:p w14:paraId="19D24C53" w14:textId="3B3781E9" w:rsidR="00610F53" w:rsidRPr="003A4110" w:rsidRDefault="00843134" w:rsidP="00610F53">
      <w:pPr>
        <w:jc w:val="both"/>
        <w:rPr>
          <w:bCs/>
        </w:rPr>
      </w:pPr>
      <w:r w:rsidRPr="003A4110">
        <w:rPr>
          <w:bCs/>
        </w:rPr>
        <w:t>The p</w:t>
      </w:r>
      <w:r w:rsidR="00610F53" w:rsidRPr="003A4110">
        <w:rPr>
          <w:bCs/>
        </w:rPr>
        <w:t xml:space="preserve">reliminary cost estimate of one power unit is </w:t>
      </w:r>
      <w:proofErr w:type="gramStart"/>
      <w:r w:rsidR="00610F53" w:rsidRPr="003A4110">
        <w:rPr>
          <w:bCs/>
        </w:rPr>
        <w:t>$3,000;</w:t>
      </w:r>
      <w:proofErr w:type="gramEnd"/>
      <w:r w:rsidR="00610F53" w:rsidRPr="003A4110">
        <w:rPr>
          <w:bCs/>
        </w:rPr>
        <w:t xml:space="preserve"> </w:t>
      </w:r>
    </w:p>
    <w:p w14:paraId="33C6DE0D" w14:textId="29E0A826" w:rsidR="00610F53" w:rsidRPr="003A4110" w:rsidRDefault="00843134" w:rsidP="00610F53">
      <w:pPr>
        <w:jc w:val="both"/>
        <w:rPr>
          <w:bCs/>
        </w:rPr>
      </w:pPr>
      <w:r w:rsidRPr="003A4110">
        <w:rPr>
          <w:bCs/>
        </w:rPr>
        <w:t>The p</w:t>
      </w:r>
      <w:r w:rsidR="00610F53" w:rsidRPr="003A4110">
        <w:rPr>
          <w:bCs/>
        </w:rPr>
        <w:t xml:space="preserve">reliminary cost estimate of one battery unit is </w:t>
      </w:r>
      <w:proofErr w:type="gramStart"/>
      <w:r w:rsidR="00610F53" w:rsidRPr="003A4110">
        <w:rPr>
          <w:bCs/>
        </w:rPr>
        <w:t>$3,000;</w:t>
      </w:r>
      <w:proofErr w:type="gramEnd"/>
      <w:r w:rsidR="00610F53" w:rsidRPr="003A4110">
        <w:rPr>
          <w:bCs/>
        </w:rPr>
        <w:t xml:space="preserve"> </w:t>
      </w:r>
    </w:p>
    <w:p w14:paraId="6F4177A7" w14:textId="2B51C0D2" w:rsidR="00610F53" w:rsidRPr="003A4110" w:rsidRDefault="00610F53" w:rsidP="00610F53">
      <w:pPr>
        <w:jc w:val="both"/>
        <w:rPr>
          <w:bCs/>
        </w:rPr>
      </w:pPr>
      <w:r w:rsidRPr="003A4110">
        <w:rPr>
          <w:bCs/>
        </w:rPr>
        <w:t xml:space="preserve">Let’s call it </w:t>
      </w:r>
      <w:r w:rsidR="00450C14" w:rsidRPr="003A4110">
        <w:rPr>
          <w:bCs/>
        </w:rPr>
        <w:t>“</w:t>
      </w:r>
      <w:r w:rsidRPr="003A4110">
        <w:rPr>
          <w:bCs/>
        </w:rPr>
        <w:t>power pack</w:t>
      </w:r>
      <w:r w:rsidR="00450C14" w:rsidRPr="003A4110">
        <w:rPr>
          <w:bCs/>
        </w:rPr>
        <w:t>”</w:t>
      </w:r>
      <w:r w:rsidRPr="003A4110">
        <w:rPr>
          <w:bCs/>
        </w:rPr>
        <w:t xml:space="preserve"> </w:t>
      </w:r>
      <w:r w:rsidR="00121C0D" w:rsidRPr="003A4110">
        <w:rPr>
          <w:bCs/>
        </w:rPr>
        <w:t xml:space="preserve">about </w:t>
      </w:r>
      <w:r w:rsidRPr="003A4110">
        <w:rPr>
          <w:bCs/>
        </w:rPr>
        <w:t xml:space="preserve">$6,000. </w:t>
      </w:r>
    </w:p>
    <w:p w14:paraId="3D984731" w14:textId="00C14976" w:rsidR="00610F53" w:rsidRPr="003A4110" w:rsidRDefault="00610F53" w:rsidP="00610F53">
      <w:pPr>
        <w:jc w:val="both"/>
        <w:rPr>
          <w:bCs/>
        </w:rPr>
      </w:pPr>
      <w:r w:rsidRPr="003A4110">
        <w:rPr>
          <w:bCs/>
        </w:rPr>
        <w:t>176 segments</w:t>
      </w:r>
      <w:r w:rsidR="001C01E0" w:rsidRPr="003A4110">
        <w:rPr>
          <w:bCs/>
        </w:rPr>
        <w:t xml:space="preserve"> ÷ </w:t>
      </w:r>
      <w:r w:rsidRPr="003A4110">
        <w:rPr>
          <w:bCs/>
        </w:rPr>
        <w:t xml:space="preserve">2 = 88 power </w:t>
      </w:r>
      <w:proofErr w:type="gramStart"/>
      <w:r w:rsidRPr="003A4110">
        <w:rPr>
          <w:bCs/>
        </w:rPr>
        <w:t>pack;</w:t>
      </w:r>
      <w:proofErr w:type="gramEnd"/>
      <w:r w:rsidRPr="003A4110">
        <w:rPr>
          <w:bCs/>
        </w:rPr>
        <w:t xml:space="preserve"> </w:t>
      </w:r>
    </w:p>
    <w:p w14:paraId="15EFF0A7" w14:textId="240A9C72" w:rsidR="00610F53" w:rsidRPr="003A4110" w:rsidRDefault="00610F53" w:rsidP="00610F53">
      <w:pPr>
        <w:jc w:val="both"/>
        <w:rPr>
          <w:bCs/>
        </w:rPr>
      </w:pPr>
      <w:r w:rsidRPr="003A4110">
        <w:rPr>
          <w:bCs/>
        </w:rPr>
        <w:t xml:space="preserve">88 power pack x $6,000 = </w:t>
      </w:r>
      <w:proofErr w:type="gramStart"/>
      <w:r w:rsidRPr="003A4110">
        <w:rPr>
          <w:bCs/>
        </w:rPr>
        <w:t>$528,000;</w:t>
      </w:r>
      <w:proofErr w:type="gramEnd"/>
      <w:r w:rsidRPr="003A4110">
        <w:rPr>
          <w:bCs/>
        </w:rPr>
        <w:t xml:space="preserve"> </w:t>
      </w:r>
    </w:p>
    <w:p w14:paraId="6A3BF1F1" w14:textId="77777777" w:rsidR="00B948AF" w:rsidRPr="003A4110" w:rsidRDefault="00B948AF" w:rsidP="00B948AF">
      <w:pPr>
        <w:jc w:val="both"/>
        <w:rPr>
          <w:bCs/>
        </w:rPr>
      </w:pPr>
      <w:r w:rsidRPr="003A4110">
        <w:rPr>
          <w:bCs/>
        </w:rPr>
        <w:t xml:space="preserve">For one mile the cost of 88 power pack is about = </w:t>
      </w:r>
      <w:r w:rsidRPr="003A4110">
        <w:rPr>
          <w:b/>
        </w:rPr>
        <w:t>$528,000.</w:t>
      </w:r>
      <w:r w:rsidRPr="003A4110">
        <w:rPr>
          <w:bCs/>
        </w:rPr>
        <w:t xml:space="preserve"> </w:t>
      </w:r>
    </w:p>
    <w:p w14:paraId="4E9E961C" w14:textId="122DF064" w:rsidR="00A67415" w:rsidRPr="003A4110" w:rsidRDefault="00A67415" w:rsidP="00A67415">
      <w:pPr>
        <w:jc w:val="both"/>
        <w:rPr>
          <w:bCs/>
        </w:rPr>
      </w:pPr>
      <w:bookmarkStart w:id="15" w:name="_Hlk84785771"/>
      <w:r w:rsidRPr="003A4110">
        <w:rPr>
          <w:bCs/>
        </w:rPr>
        <w:t>The cost for one mile</w:t>
      </w:r>
      <w:r w:rsidRPr="003A4110">
        <w:rPr>
          <w:bCs/>
        </w:rPr>
        <w:t xml:space="preserve"> </w:t>
      </w:r>
      <w:bookmarkEnd w:id="15"/>
      <w:r w:rsidRPr="003A4110">
        <w:rPr>
          <w:bCs/>
        </w:rPr>
        <w:t xml:space="preserve">of </w:t>
      </w:r>
      <w:r w:rsidRPr="003A4110">
        <w:rPr>
          <w:bCs/>
        </w:rPr>
        <w:t xml:space="preserve">(88 power pack = $528,000) + (352 Thermo-Optical Solar (TOS) panel assembly = $704,000) = </w:t>
      </w:r>
      <w:r w:rsidRPr="003A4110">
        <w:rPr>
          <w:b/>
        </w:rPr>
        <w:t>$1,232,000</w:t>
      </w:r>
      <w:r w:rsidRPr="003A4110">
        <w:rPr>
          <w:b/>
        </w:rPr>
        <w:t>.</w:t>
      </w:r>
      <w:r w:rsidRPr="003A4110">
        <w:rPr>
          <w:bCs/>
        </w:rPr>
        <w:t xml:space="preserve"> </w:t>
      </w:r>
    </w:p>
    <w:p w14:paraId="0320CF23" w14:textId="2E35C253" w:rsidR="00610F53" w:rsidRPr="003A4110" w:rsidRDefault="00610F53" w:rsidP="00610F53">
      <w:pPr>
        <w:jc w:val="both"/>
        <w:rPr>
          <w:bCs/>
        </w:rPr>
      </w:pPr>
      <w:bookmarkStart w:id="16" w:name="_Hlk84883587"/>
      <w:r w:rsidRPr="003A4110">
        <w:rPr>
          <w:bCs/>
        </w:rPr>
        <w:t xml:space="preserve">For 160 miles the cost </w:t>
      </w:r>
      <w:r w:rsidR="004F1147" w:rsidRPr="003A4110">
        <w:rPr>
          <w:bCs/>
        </w:rPr>
        <w:t xml:space="preserve">for the Thermo-Optical Solar system </w:t>
      </w:r>
      <w:r w:rsidRPr="003A4110">
        <w:rPr>
          <w:bCs/>
        </w:rPr>
        <w:t xml:space="preserve">is $197,120,000 ~ </w:t>
      </w:r>
      <w:proofErr w:type="gramStart"/>
      <w:r w:rsidRPr="003A4110">
        <w:rPr>
          <w:b/>
        </w:rPr>
        <w:t>$200,000,000</w:t>
      </w:r>
      <w:r w:rsidRPr="003A4110">
        <w:rPr>
          <w:bCs/>
        </w:rPr>
        <w:t>;</w:t>
      </w:r>
      <w:proofErr w:type="gramEnd"/>
    </w:p>
    <w:bookmarkEnd w:id="16"/>
    <w:p w14:paraId="3656E8B7" w14:textId="380D7E7C" w:rsidR="002B7F32" w:rsidRPr="003A4110" w:rsidRDefault="002B7F32" w:rsidP="002B7F32">
      <w:pPr>
        <w:jc w:val="both"/>
        <w:rPr>
          <w:bCs/>
        </w:rPr>
      </w:pPr>
      <w:r w:rsidRPr="003A4110">
        <w:rPr>
          <w:bCs/>
        </w:rPr>
        <w:t xml:space="preserve">For 200 </w:t>
      </w:r>
      <w:r w:rsidRPr="003A4110">
        <w:rPr>
          <w:bCs/>
        </w:rPr>
        <w:t>miles the cost for the Thermo-Optical Solar system is $</w:t>
      </w:r>
      <w:r w:rsidRPr="003A4110">
        <w:rPr>
          <w:bCs/>
        </w:rPr>
        <w:t>246,400,000</w:t>
      </w:r>
      <w:r w:rsidRPr="003A4110">
        <w:rPr>
          <w:bCs/>
        </w:rPr>
        <w:t xml:space="preserve"> ~ </w:t>
      </w:r>
      <w:proofErr w:type="gramStart"/>
      <w:r w:rsidRPr="003A4110">
        <w:rPr>
          <w:b/>
        </w:rPr>
        <w:t>$</w:t>
      </w:r>
      <w:r w:rsidRPr="003A4110">
        <w:rPr>
          <w:b/>
        </w:rPr>
        <w:t>5</w:t>
      </w:r>
      <w:r w:rsidRPr="003A4110">
        <w:rPr>
          <w:b/>
        </w:rPr>
        <w:t>00,000,000</w:t>
      </w:r>
      <w:r w:rsidRPr="003A4110">
        <w:rPr>
          <w:bCs/>
        </w:rPr>
        <w:t>;</w:t>
      </w:r>
      <w:proofErr w:type="gramEnd"/>
    </w:p>
    <w:p w14:paraId="1CB72A5D" w14:textId="3F2A919E" w:rsidR="00610F53" w:rsidRPr="003A4110" w:rsidRDefault="00610F53" w:rsidP="00610F53">
      <w:pPr>
        <w:jc w:val="both"/>
        <w:rPr>
          <w:bCs/>
        </w:rPr>
      </w:pPr>
    </w:p>
    <w:p w14:paraId="792B5C55" w14:textId="011BAA7D" w:rsidR="00D945A3" w:rsidRPr="003A4110" w:rsidRDefault="000A3F52" w:rsidP="00D945A3">
      <w:pPr>
        <w:jc w:val="both"/>
        <w:rPr>
          <w:b/>
          <w:bCs/>
          <w:i/>
        </w:rPr>
      </w:pPr>
      <w:r w:rsidRPr="003A4110">
        <w:rPr>
          <w:b/>
          <w:bCs/>
          <w:i/>
        </w:rPr>
        <w:t>1.5 Preliminary</w:t>
      </w:r>
      <w:r w:rsidR="00D945A3" w:rsidRPr="003A4110">
        <w:rPr>
          <w:b/>
          <w:bCs/>
          <w:i/>
        </w:rPr>
        <w:t xml:space="preserve"> </w:t>
      </w:r>
      <w:r w:rsidRPr="003A4110">
        <w:rPr>
          <w:b/>
          <w:bCs/>
          <w:i/>
        </w:rPr>
        <w:t>Cost</w:t>
      </w:r>
      <w:r w:rsidRPr="003A4110">
        <w:rPr>
          <w:b/>
          <w:bCs/>
          <w:i/>
        </w:rPr>
        <w:t xml:space="preserve"> </w:t>
      </w:r>
      <w:r w:rsidR="00D945A3" w:rsidRPr="003A4110">
        <w:rPr>
          <w:b/>
          <w:bCs/>
          <w:i/>
        </w:rPr>
        <w:t xml:space="preserve">Estimate for and Energy generated from </w:t>
      </w:r>
      <w:bookmarkStart w:id="17" w:name="_Hlk81772275"/>
      <w:r w:rsidR="00D945A3" w:rsidRPr="003A4110">
        <w:rPr>
          <w:b/>
          <w:bCs/>
          <w:i/>
        </w:rPr>
        <w:t xml:space="preserve">Thermo-Optical Solar System </w:t>
      </w:r>
      <w:bookmarkEnd w:id="17"/>
      <w:r w:rsidR="00D945A3" w:rsidRPr="003A4110">
        <w:rPr>
          <w:b/>
          <w:bCs/>
          <w:i/>
        </w:rPr>
        <w:t xml:space="preserve">used </w:t>
      </w:r>
      <w:r w:rsidRPr="003A4110">
        <w:rPr>
          <w:b/>
          <w:bCs/>
          <w:i/>
        </w:rPr>
        <w:t xml:space="preserve">for pipeline for importing Sea Water from the Ocean into the Salton Sea </w:t>
      </w:r>
      <w:r w:rsidR="005E126F" w:rsidRPr="003A4110">
        <w:rPr>
          <w:b/>
          <w:bCs/>
          <w:i/>
        </w:rPr>
        <w:t xml:space="preserve">- </w:t>
      </w:r>
      <w:r w:rsidRPr="003A4110">
        <w:rPr>
          <w:b/>
          <w:bCs/>
          <w:i/>
        </w:rPr>
        <w:t xml:space="preserve">Routes </w:t>
      </w:r>
      <w:r w:rsidR="00042934" w:rsidRPr="003A4110">
        <w:rPr>
          <w:b/>
          <w:bCs/>
          <w:i/>
        </w:rPr>
        <w:t>#</w:t>
      </w:r>
      <w:r w:rsidRPr="003A4110">
        <w:rPr>
          <w:b/>
          <w:bCs/>
          <w:i/>
        </w:rPr>
        <w:t xml:space="preserve">1 </w:t>
      </w:r>
      <w:r w:rsidR="005E126F" w:rsidRPr="003A4110">
        <w:rPr>
          <w:b/>
          <w:bCs/>
          <w:i/>
        </w:rPr>
        <w:t>&amp;</w:t>
      </w:r>
      <w:r w:rsidRPr="003A4110">
        <w:rPr>
          <w:b/>
          <w:bCs/>
          <w:i/>
        </w:rPr>
        <w:t xml:space="preserve"> </w:t>
      </w:r>
      <w:r w:rsidR="00042934" w:rsidRPr="003A4110">
        <w:rPr>
          <w:b/>
          <w:bCs/>
          <w:i/>
        </w:rPr>
        <w:t>#</w:t>
      </w:r>
      <w:r w:rsidRPr="003A4110">
        <w:rPr>
          <w:b/>
          <w:bCs/>
          <w:i/>
        </w:rPr>
        <w:t>2.</w:t>
      </w:r>
    </w:p>
    <w:p w14:paraId="2491E972" w14:textId="7D8ACE65" w:rsidR="00FF512D" w:rsidRPr="003A4110" w:rsidRDefault="00FF512D" w:rsidP="00FF512D">
      <w:pPr>
        <w:jc w:val="both"/>
        <w:rPr>
          <w:bCs/>
          <w:u w:val="single"/>
        </w:rPr>
      </w:pPr>
      <w:bookmarkStart w:id="18" w:name="_Hlk3220145"/>
      <w:r w:rsidRPr="003A4110">
        <w:rPr>
          <w:bCs/>
          <w:u w:val="single"/>
        </w:rPr>
        <w:t xml:space="preserve">1.5.1 Preliminary Cost Estimate for </w:t>
      </w:r>
      <w:r w:rsidRPr="003A4110">
        <w:rPr>
          <w:bCs/>
          <w:u w:val="single"/>
        </w:rPr>
        <w:t xml:space="preserve">Energy Generated </w:t>
      </w:r>
      <w:r w:rsidRPr="003A4110">
        <w:rPr>
          <w:bCs/>
          <w:u w:val="single"/>
        </w:rPr>
        <w:t xml:space="preserve">from the Route #1:    </w:t>
      </w:r>
    </w:p>
    <w:p w14:paraId="69BB3F7E" w14:textId="77777777" w:rsidR="00FF512D" w:rsidRPr="003A4110" w:rsidRDefault="00FF512D" w:rsidP="00FF512D">
      <w:pPr>
        <w:jc w:val="both"/>
      </w:pPr>
      <w:r w:rsidRPr="003A4110">
        <w:t xml:space="preserve">160 miles (length of pipeline) Route #1 can generate </w:t>
      </w:r>
      <w:r w:rsidRPr="003A4110">
        <w:rPr>
          <w:b/>
          <w:bCs/>
        </w:rPr>
        <w:t>423.52 MWh</w:t>
      </w:r>
      <w:r w:rsidRPr="003A4110">
        <w:t>.</w:t>
      </w:r>
    </w:p>
    <w:p w14:paraId="3A78EA79" w14:textId="77777777" w:rsidR="00FF512D" w:rsidRPr="003A4110" w:rsidRDefault="00FF512D" w:rsidP="00D935DA">
      <w:pPr>
        <w:jc w:val="both"/>
        <w:rPr>
          <w:bCs/>
          <w:u w:val="single"/>
        </w:rPr>
      </w:pPr>
    </w:p>
    <w:p w14:paraId="498B938F" w14:textId="73DCBAAE" w:rsidR="00D935DA" w:rsidRPr="003A4110" w:rsidRDefault="00E21D7C" w:rsidP="00D935DA">
      <w:pPr>
        <w:jc w:val="both"/>
        <w:rPr>
          <w:bCs/>
          <w:u w:val="single"/>
        </w:rPr>
      </w:pPr>
      <w:r w:rsidRPr="003A4110">
        <w:rPr>
          <w:bCs/>
          <w:u w:val="single"/>
        </w:rPr>
        <w:t>1</w:t>
      </w:r>
      <w:r w:rsidR="00D935DA" w:rsidRPr="003A4110">
        <w:rPr>
          <w:bCs/>
          <w:u w:val="single"/>
        </w:rPr>
        <w:t>.</w:t>
      </w:r>
      <w:r w:rsidR="000A3F52" w:rsidRPr="003A4110">
        <w:rPr>
          <w:bCs/>
          <w:u w:val="single"/>
        </w:rPr>
        <w:t>5</w:t>
      </w:r>
      <w:r w:rsidR="00891C40" w:rsidRPr="003A4110">
        <w:rPr>
          <w:bCs/>
          <w:u w:val="single"/>
        </w:rPr>
        <w:t>.</w:t>
      </w:r>
      <w:r w:rsidR="00FF512D" w:rsidRPr="003A4110">
        <w:rPr>
          <w:bCs/>
          <w:u w:val="single"/>
        </w:rPr>
        <w:t>2</w:t>
      </w:r>
      <w:r w:rsidR="00D935DA" w:rsidRPr="003A4110">
        <w:rPr>
          <w:bCs/>
          <w:u w:val="single"/>
        </w:rPr>
        <w:t xml:space="preserve"> </w:t>
      </w:r>
      <w:bookmarkStart w:id="19" w:name="_Hlk53688573"/>
      <w:r w:rsidR="008167B2" w:rsidRPr="003A4110">
        <w:rPr>
          <w:bCs/>
          <w:u w:val="single"/>
        </w:rPr>
        <w:t xml:space="preserve">Preliminary </w:t>
      </w:r>
      <w:r w:rsidR="00042934" w:rsidRPr="003A4110">
        <w:rPr>
          <w:bCs/>
          <w:u w:val="single"/>
        </w:rPr>
        <w:t xml:space="preserve">Cost </w:t>
      </w:r>
      <w:r w:rsidR="00042934" w:rsidRPr="003A4110">
        <w:rPr>
          <w:bCs/>
          <w:u w:val="single"/>
        </w:rPr>
        <w:t xml:space="preserve">Estimate </w:t>
      </w:r>
      <w:r w:rsidR="008167B2" w:rsidRPr="003A4110">
        <w:rPr>
          <w:bCs/>
          <w:u w:val="single"/>
        </w:rPr>
        <w:t xml:space="preserve">for </w:t>
      </w:r>
      <w:r w:rsidR="00C86B2F" w:rsidRPr="003A4110">
        <w:rPr>
          <w:bCs/>
          <w:u w:val="single"/>
        </w:rPr>
        <w:t>Revenue</w:t>
      </w:r>
      <w:r w:rsidR="008167B2" w:rsidRPr="003A4110">
        <w:rPr>
          <w:bCs/>
          <w:u w:val="single"/>
        </w:rPr>
        <w:t xml:space="preserve"> Generated f</w:t>
      </w:r>
      <w:r w:rsidR="00C86B2F" w:rsidRPr="003A4110">
        <w:rPr>
          <w:bCs/>
          <w:u w:val="single"/>
        </w:rPr>
        <w:t>rom</w:t>
      </w:r>
      <w:r w:rsidR="008167B2" w:rsidRPr="003A4110">
        <w:rPr>
          <w:bCs/>
          <w:u w:val="single"/>
        </w:rPr>
        <w:t xml:space="preserve"> the Route </w:t>
      </w:r>
      <w:r w:rsidR="00042934" w:rsidRPr="003A4110">
        <w:rPr>
          <w:bCs/>
          <w:u w:val="single"/>
        </w:rPr>
        <w:t>#</w:t>
      </w:r>
      <w:r w:rsidR="008167B2" w:rsidRPr="003A4110">
        <w:rPr>
          <w:bCs/>
          <w:u w:val="single"/>
        </w:rPr>
        <w:t xml:space="preserve">1:  </w:t>
      </w:r>
      <w:bookmarkEnd w:id="19"/>
      <w:r w:rsidR="00D935DA" w:rsidRPr="003A4110">
        <w:rPr>
          <w:bCs/>
          <w:u w:val="single"/>
        </w:rPr>
        <w:t xml:space="preserve">  </w:t>
      </w:r>
    </w:p>
    <w:bookmarkEnd w:id="18"/>
    <w:p w14:paraId="63B72665" w14:textId="353DFA8E" w:rsidR="008167B2" w:rsidRPr="003A4110" w:rsidRDefault="008167B2" w:rsidP="008167B2">
      <w:pPr>
        <w:jc w:val="both"/>
        <w:rPr>
          <w:bCs/>
          <w:strike/>
        </w:rPr>
      </w:pPr>
      <w:r w:rsidRPr="003A4110">
        <w:rPr>
          <w:bCs/>
        </w:rPr>
        <w:t xml:space="preserve">The Thermo-Optical Solar (TOS) System installed on pipeline Route #1 can generate about </w:t>
      </w:r>
      <w:r w:rsidRPr="003A4110">
        <w:rPr>
          <w:b/>
          <w:bCs/>
        </w:rPr>
        <w:t>423.52 MWh</w:t>
      </w:r>
      <w:r w:rsidRPr="003A4110">
        <w:rPr>
          <w:b/>
          <w:bCs/>
        </w:rPr>
        <w:t>.</w:t>
      </w:r>
      <w:r w:rsidRPr="003A4110">
        <w:rPr>
          <w:bCs/>
        </w:rPr>
        <w:t xml:space="preserve"> (</w:t>
      </w:r>
      <w:r w:rsidRPr="003A4110">
        <w:rPr>
          <w:bCs/>
        </w:rPr>
        <w:t>See</w:t>
      </w:r>
      <w:r w:rsidRPr="003A4110">
        <w:rPr>
          <w:bCs/>
        </w:rPr>
        <w:t xml:space="preserve"> Section 1.1)</w:t>
      </w:r>
      <w:r w:rsidRPr="003A4110">
        <w:rPr>
          <w:bCs/>
        </w:rPr>
        <w:t>.</w:t>
      </w:r>
      <w:r w:rsidRPr="003A4110">
        <w:rPr>
          <w:bCs/>
        </w:rPr>
        <w:t xml:space="preserve"> </w:t>
      </w:r>
    </w:p>
    <w:p w14:paraId="0448D673" w14:textId="77777777" w:rsidR="008167B2" w:rsidRPr="003A4110" w:rsidRDefault="008167B2" w:rsidP="008167B2">
      <w:pPr>
        <w:jc w:val="both"/>
        <w:rPr>
          <w:bCs/>
        </w:rPr>
      </w:pPr>
      <w:r w:rsidRPr="003A4110">
        <w:rPr>
          <w:bCs/>
        </w:rPr>
        <w:t>Revenue generated from the Thermo Optical Solar (TOS) system installed on pipeline Route #1:</w:t>
      </w:r>
    </w:p>
    <w:p w14:paraId="7957A083" w14:textId="7788A937" w:rsidR="008167B2" w:rsidRPr="003A4110" w:rsidRDefault="008167B2" w:rsidP="008167B2">
      <w:pPr>
        <w:jc w:val="both"/>
        <w:rPr>
          <w:bCs/>
        </w:rPr>
      </w:pPr>
      <w:r w:rsidRPr="003A4110">
        <w:rPr>
          <w:b/>
          <w:bCs/>
        </w:rPr>
        <w:t xml:space="preserve">423.52 </w:t>
      </w:r>
      <w:r w:rsidR="00A90EB5" w:rsidRPr="003A4110">
        <w:rPr>
          <w:b/>
          <w:bCs/>
        </w:rPr>
        <w:t>MWh</w:t>
      </w:r>
      <w:r w:rsidR="00A90EB5" w:rsidRPr="003A4110">
        <w:rPr>
          <w:bCs/>
        </w:rPr>
        <w:t xml:space="preserve"> x</w:t>
      </w:r>
      <w:r w:rsidRPr="003A4110">
        <w:rPr>
          <w:bCs/>
        </w:rPr>
        <w:t xml:space="preserve"> $60 = $25,411 per </w:t>
      </w:r>
      <w:proofErr w:type="gramStart"/>
      <w:r w:rsidRPr="003A4110">
        <w:rPr>
          <w:bCs/>
        </w:rPr>
        <w:t>hour;</w:t>
      </w:r>
      <w:proofErr w:type="gramEnd"/>
    </w:p>
    <w:p w14:paraId="31B5BE46" w14:textId="4D218217" w:rsidR="008167B2" w:rsidRPr="003A4110" w:rsidRDefault="008167B2" w:rsidP="008167B2">
      <w:pPr>
        <w:jc w:val="both"/>
        <w:rPr>
          <w:bCs/>
        </w:rPr>
      </w:pPr>
      <w:r w:rsidRPr="003A4110">
        <w:rPr>
          <w:bCs/>
        </w:rPr>
        <w:t>$25,411 x 6 hours = $</w:t>
      </w:r>
      <w:proofErr w:type="gramStart"/>
      <w:r w:rsidRPr="003A4110">
        <w:rPr>
          <w:bCs/>
        </w:rPr>
        <w:t>152,467.2  per</w:t>
      </w:r>
      <w:proofErr w:type="gramEnd"/>
      <w:r w:rsidRPr="003A4110">
        <w:rPr>
          <w:bCs/>
        </w:rPr>
        <w:t xml:space="preserve"> day;</w:t>
      </w:r>
    </w:p>
    <w:p w14:paraId="24514080" w14:textId="7CF9A10A" w:rsidR="008167B2" w:rsidRPr="003A4110" w:rsidRDefault="008167B2" w:rsidP="008167B2">
      <w:pPr>
        <w:jc w:val="both"/>
        <w:rPr>
          <w:bCs/>
        </w:rPr>
      </w:pPr>
      <w:r w:rsidRPr="003A4110">
        <w:rPr>
          <w:bCs/>
        </w:rPr>
        <w:t>$</w:t>
      </w:r>
      <w:r w:rsidR="00A90EB5" w:rsidRPr="003A4110">
        <w:rPr>
          <w:bCs/>
        </w:rPr>
        <w:t>152,467.2 x</w:t>
      </w:r>
      <w:r w:rsidRPr="003A4110">
        <w:rPr>
          <w:bCs/>
        </w:rPr>
        <w:t xml:space="preserve"> 300 days (sunny days in area per year) = $45,740,160 per year.</w:t>
      </w:r>
    </w:p>
    <w:p w14:paraId="25D21EDD" w14:textId="77777777" w:rsidR="00A90EB5" w:rsidRPr="003A4110" w:rsidRDefault="008167B2" w:rsidP="00A90EB5">
      <w:pPr>
        <w:jc w:val="both"/>
        <w:rPr>
          <w:bCs/>
        </w:rPr>
      </w:pPr>
      <w:r w:rsidRPr="003A4110">
        <w:rPr>
          <w:b/>
        </w:rPr>
        <w:t>Revenue</w:t>
      </w:r>
      <w:r w:rsidRPr="003A4110">
        <w:rPr>
          <w:bCs/>
        </w:rPr>
        <w:t xml:space="preserve"> generated from the Thermo-Optical Solar (TOS) System installed on pipeline Route #1 would be at least </w:t>
      </w:r>
      <w:r w:rsidRPr="003A4110">
        <w:rPr>
          <w:b/>
        </w:rPr>
        <w:t>$</w:t>
      </w:r>
      <w:proofErr w:type="gramStart"/>
      <w:r w:rsidRPr="003A4110">
        <w:rPr>
          <w:b/>
        </w:rPr>
        <w:t>45,740,160</w:t>
      </w:r>
      <w:r w:rsidRPr="003A4110">
        <w:rPr>
          <w:bCs/>
        </w:rPr>
        <w:t xml:space="preserve">  per</w:t>
      </w:r>
      <w:proofErr w:type="gramEnd"/>
      <w:r w:rsidRPr="003A4110">
        <w:rPr>
          <w:bCs/>
        </w:rPr>
        <w:t xml:space="preserve"> year.</w:t>
      </w:r>
    </w:p>
    <w:p w14:paraId="007251C9" w14:textId="77777777" w:rsidR="00A90EB5" w:rsidRPr="003A4110" w:rsidRDefault="00A90EB5" w:rsidP="00A90EB5">
      <w:pPr>
        <w:jc w:val="both"/>
        <w:rPr>
          <w:bCs/>
        </w:rPr>
      </w:pPr>
    </w:p>
    <w:p w14:paraId="491E4448" w14:textId="75C9C765" w:rsidR="00A90EB5" w:rsidRPr="003A4110" w:rsidRDefault="00426F80" w:rsidP="00A90EB5">
      <w:pPr>
        <w:jc w:val="both"/>
        <w:rPr>
          <w:bCs/>
          <w:u w:val="single"/>
        </w:rPr>
      </w:pPr>
      <w:r w:rsidRPr="003A4110">
        <w:rPr>
          <w:bCs/>
          <w:u w:val="single"/>
        </w:rPr>
        <w:t>1</w:t>
      </w:r>
      <w:r w:rsidR="00A90EB5" w:rsidRPr="003A4110">
        <w:rPr>
          <w:bCs/>
          <w:u w:val="single"/>
        </w:rPr>
        <w:t>.5.</w:t>
      </w:r>
      <w:r w:rsidR="00FF512D" w:rsidRPr="003A4110">
        <w:rPr>
          <w:bCs/>
          <w:u w:val="single"/>
        </w:rPr>
        <w:t>3</w:t>
      </w:r>
      <w:r w:rsidR="00A90EB5" w:rsidRPr="003A4110">
        <w:rPr>
          <w:bCs/>
          <w:u w:val="single"/>
        </w:rPr>
        <w:t xml:space="preserve"> Preliminary Cost Estimate for the </w:t>
      </w:r>
      <w:r w:rsidR="00A90EB5" w:rsidRPr="003A4110">
        <w:rPr>
          <w:u w:val="single"/>
        </w:rPr>
        <w:t xml:space="preserve">Maintenance Expenses </w:t>
      </w:r>
      <w:r w:rsidR="00A90EB5" w:rsidRPr="003A4110">
        <w:rPr>
          <w:bCs/>
          <w:u w:val="single"/>
        </w:rPr>
        <w:t xml:space="preserve">for the pipeline - Route </w:t>
      </w:r>
      <w:r w:rsidR="005E126F" w:rsidRPr="003A4110">
        <w:rPr>
          <w:bCs/>
          <w:u w:val="single"/>
        </w:rPr>
        <w:t>#</w:t>
      </w:r>
      <w:r w:rsidR="00A90EB5" w:rsidRPr="003A4110">
        <w:rPr>
          <w:bCs/>
          <w:u w:val="single"/>
        </w:rPr>
        <w:t xml:space="preserve">1:  </w:t>
      </w:r>
    </w:p>
    <w:p w14:paraId="292E5D51" w14:textId="18E6002C" w:rsidR="00A90EB5" w:rsidRPr="003A4110" w:rsidRDefault="00A90EB5" w:rsidP="00A90EB5">
      <w:pPr>
        <w:pStyle w:val="Heading3"/>
        <w:rPr>
          <w:b w:val="0"/>
          <w:i w:val="0"/>
          <w:iCs/>
        </w:rPr>
      </w:pPr>
      <w:r w:rsidRPr="003A4110">
        <w:rPr>
          <w:b w:val="0"/>
          <w:i w:val="0"/>
          <w:iCs/>
        </w:rPr>
        <w:t xml:space="preserve">It is realistic to conclude that the </w:t>
      </w:r>
      <w:r w:rsidRPr="003A4110">
        <w:rPr>
          <w:b w:val="0"/>
          <w:bCs/>
          <w:i w:val="0"/>
          <w:iCs/>
        </w:rPr>
        <w:t xml:space="preserve">Maintenance Expenses for the Thermo Optical Solar (TOS) system installed on pipeline system for </w:t>
      </w:r>
      <w:r w:rsidRPr="003A4110">
        <w:rPr>
          <w:b w:val="0"/>
          <w:i w:val="0"/>
          <w:iCs/>
        </w:rPr>
        <w:t xml:space="preserve">the pipeline - Route </w:t>
      </w:r>
      <w:r w:rsidR="00574774" w:rsidRPr="003A4110">
        <w:rPr>
          <w:b w:val="0"/>
          <w:i w:val="0"/>
          <w:iCs/>
        </w:rPr>
        <w:t>#</w:t>
      </w:r>
      <w:r w:rsidRPr="003A4110">
        <w:rPr>
          <w:b w:val="0"/>
          <w:i w:val="0"/>
          <w:iCs/>
        </w:rPr>
        <w:t xml:space="preserve">1 is 5% or the revenue generated. Let’s say </w:t>
      </w:r>
      <w:r w:rsidRPr="003A4110">
        <w:rPr>
          <w:bCs/>
          <w:i w:val="0"/>
          <w:iCs/>
        </w:rPr>
        <w:t>$2.5</w:t>
      </w:r>
      <w:r w:rsidRPr="003A4110">
        <w:rPr>
          <w:b w:val="0"/>
          <w:i w:val="0"/>
          <w:iCs/>
        </w:rPr>
        <w:t xml:space="preserve"> million.</w:t>
      </w:r>
    </w:p>
    <w:p w14:paraId="3F2B02DE" w14:textId="77777777" w:rsidR="008E03FA" w:rsidRPr="003A4110" w:rsidRDefault="008E03FA" w:rsidP="008E03FA"/>
    <w:p w14:paraId="49CAEBF7" w14:textId="6765700F" w:rsidR="00A90EB5" w:rsidRPr="003A4110" w:rsidRDefault="00426F80" w:rsidP="00A90EB5">
      <w:pPr>
        <w:jc w:val="both"/>
        <w:rPr>
          <w:bCs/>
          <w:u w:val="single"/>
        </w:rPr>
      </w:pPr>
      <w:bookmarkStart w:id="20" w:name="_Hlk83007643"/>
      <w:bookmarkStart w:id="21" w:name="_Hlk84869855"/>
      <w:r w:rsidRPr="003A4110">
        <w:rPr>
          <w:bCs/>
          <w:u w:val="single"/>
        </w:rPr>
        <w:t>1</w:t>
      </w:r>
      <w:r w:rsidR="00A90EB5" w:rsidRPr="003A4110">
        <w:rPr>
          <w:bCs/>
          <w:u w:val="single"/>
        </w:rPr>
        <w:t>.5.</w:t>
      </w:r>
      <w:r w:rsidR="00FF512D" w:rsidRPr="003A4110">
        <w:rPr>
          <w:bCs/>
          <w:u w:val="single"/>
        </w:rPr>
        <w:t>4</w:t>
      </w:r>
      <w:r w:rsidR="00A90EB5" w:rsidRPr="003A4110">
        <w:rPr>
          <w:bCs/>
          <w:u w:val="single"/>
        </w:rPr>
        <w:t xml:space="preserve"> Preliminary </w:t>
      </w:r>
      <w:bookmarkEnd w:id="20"/>
      <w:r w:rsidR="007C3EBC" w:rsidRPr="003A4110">
        <w:rPr>
          <w:bCs/>
          <w:u w:val="single"/>
        </w:rPr>
        <w:t>Estimate for</w:t>
      </w:r>
      <w:r w:rsidR="000D5B19" w:rsidRPr="003A4110">
        <w:rPr>
          <w:bCs/>
          <w:u w:val="single"/>
        </w:rPr>
        <w:t xml:space="preserve"> </w:t>
      </w:r>
      <w:r w:rsidR="00FF512D" w:rsidRPr="003A4110">
        <w:rPr>
          <w:bCs/>
          <w:u w:val="single"/>
        </w:rPr>
        <w:t>Energy</w:t>
      </w:r>
      <w:r w:rsidR="00FF512D" w:rsidRPr="003A4110">
        <w:rPr>
          <w:bCs/>
          <w:u w:val="single"/>
        </w:rPr>
        <w:t xml:space="preserve"> </w:t>
      </w:r>
      <w:r w:rsidR="000D5B19" w:rsidRPr="003A4110">
        <w:rPr>
          <w:bCs/>
          <w:u w:val="single"/>
        </w:rPr>
        <w:t>generated f</w:t>
      </w:r>
      <w:r w:rsidR="00FF512D" w:rsidRPr="003A4110">
        <w:rPr>
          <w:bCs/>
          <w:u w:val="single"/>
        </w:rPr>
        <w:t>rom</w:t>
      </w:r>
      <w:r w:rsidR="007C3EBC" w:rsidRPr="003A4110">
        <w:rPr>
          <w:bCs/>
          <w:u w:val="single"/>
        </w:rPr>
        <w:t xml:space="preserve"> the</w:t>
      </w:r>
      <w:r w:rsidR="000D5B19" w:rsidRPr="003A4110">
        <w:rPr>
          <w:bCs/>
          <w:u w:val="single"/>
        </w:rPr>
        <w:t xml:space="preserve"> solar system on </w:t>
      </w:r>
      <w:r w:rsidR="00A90EB5" w:rsidRPr="003A4110">
        <w:rPr>
          <w:bCs/>
          <w:u w:val="single"/>
        </w:rPr>
        <w:t xml:space="preserve">Route </w:t>
      </w:r>
      <w:r w:rsidR="00AB5160" w:rsidRPr="003A4110">
        <w:rPr>
          <w:bCs/>
          <w:u w:val="single"/>
        </w:rPr>
        <w:t>#</w:t>
      </w:r>
      <w:r w:rsidR="00A90EB5" w:rsidRPr="003A4110">
        <w:rPr>
          <w:bCs/>
          <w:u w:val="single"/>
        </w:rPr>
        <w:t xml:space="preserve">2: </w:t>
      </w:r>
      <w:bookmarkEnd w:id="21"/>
      <w:r w:rsidR="00A90EB5" w:rsidRPr="003A4110">
        <w:rPr>
          <w:bCs/>
          <w:u w:val="single"/>
        </w:rPr>
        <w:t xml:space="preserve"> </w:t>
      </w:r>
    </w:p>
    <w:p w14:paraId="08CB353B" w14:textId="77777777" w:rsidR="00A90EB5" w:rsidRPr="003A4110" w:rsidRDefault="00A90EB5" w:rsidP="00A90EB5">
      <w:pPr>
        <w:jc w:val="both"/>
        <w:rPr>
          <w:bCs/>
        </w:rPr>
      </w:pPr>
      <w:r w:rsidRPr="003A4110">
        <w:rPr>
          <w:bCs/>
        </w:rPr>
        <w:t>Photo Voltaic PV panels on 200 miles (length of pipeline) = 176.4664 acres of panels ==&gt;.</w:t>
      </w:r>
    </w:p>
    <w:p w14:paraId="76C5CB62" w14:textId="77777777" w:rsidR="00A90EB5" w:rsidRPr="003A4110" w:rsidRDefault="00A90EB5" w:rsidP="00A90EB5">
      <w:pPr>
        <w:jc w:val="both"/>
        <w:rPr>
          <w:bCs/>
        </w:rPr>
      </w:pPr>
      <w:r w:rsidRPr="003A4110">
        <w:rPr>
          <w:bCs/>
        </w:rPr>
        <w:t>176.4664 acres (of panels) x 1.5 MWh = 264.6996 MWh.</w:t>
      </w:r>
    </w:p>
    <w:p w14:paraId="1D185C39" w14:textId="77777777" w:rsidR="00A90EB5" w:rsidRPr="003A4110" w:rsidRDefault="00A90EB5" w:rsidP="00A90EB5">
      <w:pPr>
        <w:jc w:val="both"/>
        <w:rPr>
          <w:bCs/>
        </w:rPr>
      </w:pPr>
      <w:r w:rsidRPr="003A4110">
        <w:rPr>
          <w:bCs/>
        </w:rPr>
        <w:t xml:space="preserve">(1 acre of solar panels produces 1.5 MWh – 1.68 MWh). </w:t>
      </w:r>
    </w:p>
    <w:p w14:paraId="4A96C6A8" w14:textId="67D039FC" w:rsidR="00A90EB5" w:rsidRPr="003A4110" w:rsidRDefault="00A90EB5" w:rsidP="00A90EB5">
      <w:pPr>
        <w:jc w:val="both"/>
        <w:rPr>
          <w:bCs/>
        </w:rPr>
      </w:pPr>
      <w:r w:rsidRPr="003A4110">
        <w:rPr>
          <w:bCs/>
        </w:rPr>
        <w:t>Although multi-fold ratio would be a more realistic ratio, here is calculated the only two-fold ratio.</w:t>
      </w:r>
    </w:p>
    <w:p w14:paraId="154FED9B" w14:textId="3B379E20" w:rsidR="00A90EB5" w:rsidRPr="003A4110" w:rsidRDefault="00A90EB5" w:rsidP="00A90EB5">
      <w:pPr>
        <w:jc w:val="both"/>
        <w:rPr>
          <w:bCs/>
        </w:rPr>
      </w:pPr>
      <w:r w:rsidRPr="003A4110">
        <w:rPr>
          <w:bCs/>
        </w:rPr>
        <w:t xml:space="preserve">264.7 MWh x </w:t>
      </w:r>
      <w:proofErr w:type="gramStart"/>
      <w:r w:rsidRPr="003A4110">
        <w:rPr>
          <w:bCs/>
        </w:rPr>
        <w:t>2 fold</w:t>
      </w:r>
      <w:proofErr w:type="gramEnd"/>
      <w:r w:rsidRPr="003A4110">
        <w:rPr>
          <w:bCs/>
        </w:rPr>
        <w:t xml:space="preserve"> estimate = 529.4 MWh. </w:t>
      </w:r>
    </w:p>
    <w:p w14:paraId="365B0D3B" w14:textId="7C236AC2" w:rsidR="00A90EB5" w:rsidRPr="003A4110" w:rsidRDefault="00A90EB5" w:rsidP="00A90EB5">
      <w:pPr>
        <w:jc w:val="both"/>
        <w:rPr>
          <w:bCs/>
        </w:rPr>
      </w:pPr>
      <w:r w:rsidRPr="003A4110">
        <w:rPr>
          <w:bCs/>
        </w:rPr>
        <w:t xml:space="preserve">The Thermo-Optical Solar System installed on route #2 pipeline can generate </w:t>
      </w:r>
      <w:bookmarkStart w:id="22" w:name="_Hlk83147809"/>
      <w:r w:rsidRPr="003A4110">
        <w:rPr>
          <w:b/>
        </w:rPr>
        <w:t>529.4 MWh</w:t>
      </w:r>
      <w:bookmarkEnd w:id="22"/>
      <w:r w:rsidRPr="003A4110">
        <w:rPr>
          <w:b/>
        </w:rPr>
        <w:t>.</w:t>
      </w:r>
      <w:r w:rsidRPr="003A4110">
        <w:rPr>
          <w:bCs/>
        </w:rPr>
        <w:t xml:space="preserve"> </w:t>
      </w:r>
    </w:p>
    <w:p w14:paraId="5E175391" w14:textId="339A33A2" w:rsidR="00A90EB5" w:rsidRPr="003A4110" w:rsidRDefault="00A90EB5" w:rsidP="00A90EB5">
      <w:pPr>
        <w:jc w:val="both"/>
        <w:rPr>
          <w:bCs/>
        </w:rPr>
      </w:pPr>
      <w:bookmarkStart w:id="23" w:name="_Hlk83149595"/>
      <w:r w:rsidRPr="003A4110">
        <w:rPr>
          <w:bCs/>
        </w:rPr>
        <w:t xml:space="preserve"> </w:t>
      </w:r>
      <w:bookmarkStart w:id="24" w:name="_Hlk84889711"/>
      <w:r w:rsidRPr="003A4110">
        <w:rPr>
          <w:bCs/>
        </w:rPr>
        <w:t xml:space="preserve">529.4 MWh </w:t>
      </w:r>
      <w:bookmarkStart w:id="25" w:name="_Hlk83149473"/>
      <w:bookmarkEnd w:id="24"/>
      <w:r w:rsidRPr="003A4110">
        <w:rPr>
          <w:bCs/>
        </w:rPr>
        <w:t xml:space="preserve">- 275.7 MWh (energy needed for pumping up seawater) = </w:t>
      </w:r>
      <w:bookmarkStart w:id="26" w:name="_Hlk83148031"/>
      <w:bookmarkEnd w:id="25"/>
      <w:r w:rsidRPr="003A4110">
        <w:rPr>
          <w:b/>
        </w:rPr>
        <w:t>253.7 MWh</w:t>
      </w:r>
      <w:bookmarkEnd w:id="26"/>
      <w:r w:rsidRPr="003A4110">
        <w:rPr>
          <w:b/>
        </w:rPr>
        <w:t>.</w:t>
      </w:r>
      <w:r w:rsidRPr="003A4110">
        <w:rPr>
          <w:bCs/>
        </w:rPr>
        <w:t xml:space="preserve">   </w:t>
      </w:r>
    </w:p>
    <w:p w14:paraId="3FEDD84A" w14:textId="59A15486" w:rsidR="00A90EB5" w:rsidRPr="003A4110" w:rsidRDefault="00A90EB5" w:rsidP="00A90EB5">
      <w:pPr>
        <w:jc w:val="both"/>
        <w:rPr>
          <w:bCs/>
        </w:rPr>
      </w:pPr>
      <w:r w:rsidRPr="003A4110">
        <w:rPr>
          <w:bCs/>
        </w:rPr>
        <w:t xml:space="preserve">Remaining 253.7 MWh can be sold to the grid. </w:t>
      </w:r>
    </w:p>
    <w:p w14:paraId="1D347FA2" w14:textId="77777777" w:rsidR="008A74E3" w:rsidRPr="003A4110" w:rsidRDefault="008A74E3" w:rsidP="00A90EB5">
      <w:pPr>
        <w:jc w:val="both"/>
        <w:rPr>
          <w:bCs/>
        </w:rPr>
      </w:pPr>
    </w:p>
    <w:p w14:paraId="458E8F45" w14:textId="59C10920" w:rsidR="000D5B19" w:rsidRPr="003A4110" w:rsidRDefault="008A74E3" w:rsidP="00A90EB5">
      <w:pPr>
        <w:jc w:val="both"/>
        <w:rPr>
          <w:bCs/>
          <w:u w:val="single"/>
        </w:rPr>
      </w:pPr>
      <w:r w:rsidRPr="003A4110">
        <w:rPr>
          <w:bCs/>
          <w:u w:val="single"/>
        </w:rPr>
        <w:t xml:space="preserve">1.5. </w:t>
      </w:r>
      <w:r w:rsidR="00FF512D" w:rsidRPr="003A4110">
        <w:rPr>
          <w:bCs/>
          <w:u w:val="single"/>
        </w:rPr>
        <w:t>5</w:t>
      </w:r>
      <w:r w:rsidRPr="003A4110">
        <w:rPr>
          <w:bCs/>
          <w:u w:val="single"/>
        </w:rPr>
        <w:t xml:space="preserve"> </w:t>
      </w:r>
      <w:r w:rsidRPr="003A4110">
        <w:rPr>
          <w:bCs/>
          <w:u w:val="single"/>
        </w:rPr>
        <w:t>Preliminary Estimate for Revenue</w:t>
      </w:r>
      <w:r w:rsidRPr="003A4110">
        <w:rPr>
          <w:bCs/>
          <w:u w:val="single"/>
        </w:rPr>
        <w:t xml:space="preserve"> G</w:t>
      </w:r>
      <w:r w:rsidRPr="003A4110">
        <w:rPr>
          <w:bCs/>
          <w:u w:val="single"/>
        </w:rPr>
        <w:t>enerated for solar system on Route #2:</w:t>
      </w:r>
    </w:p>
    <w:p w14:paraId="5D87E418" w14:textId="2928EC6B" w:rsidR="00F94CE2" w:rsidRPr="003A4110" w:rsidRDefault="00F94CE2" w:rsidP="00A90EB5">
      <w:pPr>
        <w:jc w:val="both"/>
        <w:rPr>
          <w:bCs/>
        </w:rPr>
      </w:pPr>
      <w:r w:rsidRPr="003A4110">
        <w:rPr>
          <w:bCs/>
        </w:rPr>
        <w:t>529.4 MWh</w:t>
      </w:r>
      <w:r w:rsidRPr="003A4110">
        <w:rPr>
          <w:bCs/>
        </w:rPr>
        <w:t xml:space="preserve"> x</w:t>
      </w:r>
      <w:r w:rsidRPr="003A4110">
        <w:rPr>
          <w:bCs/>
        </w:rPr>
        <w:t xml:space="preserve"> $60 =</w:t>
      </w:r>
      <w:r w:rsidRPr="003A4110">
        <w:rPr>
          <w:bCs/>
        </w:rPr>
        <w:t xml:space="preserve"> $31,764 </w:t>
      </w:r>
      <w:r w:rsidRPr="003A4110">
        <w:rPr>
          <w:bCs/>
        </w:rPr>
        <w:t>per hour</w:t>
      </w:r>
    </w:p>
    <w:p w14:paraId="0310C403" w14:textId="5C6CF8F8" w:rsidR="00F94CE2" w:rsidRPr="003A4110" w:rsidRDefault="00F94CE2" w:rsidP="00A90EB5">
      <w:pPr>
        <w:jc w:val="both"/>
        <w:rPr>
          <w:bCs/>
        </w:rPr>
      </w:pPr>
      <w:r w:rsidRPr="003A4110">
        <w:rPr>
          <w:bCs/>
        </w:rPr>
        <w:t>$31,764 per hour</w:t>
      </w:r>
      <w:r w:rsidRPr="003A4110">
        <w:rPr>
          <w:bCs/>
        </w:rPr>
        <w:t xml:space="preserve"> x 6 hours = </w:t>
      </w:r>
      <w:bookmarkStart w:id="27" w:name="_Hlk84889985"/>
      <w:r w:rsidRPr="003A4110">
        <w:rPr>
          <w:bCs/>
        </w:rPr>
        <w:t xml:space="preserve">190,584 </w:t>
      </w:r>
      <w:r w:rsidRPr="003A4110">
        <w:rPr>
          <w:bCs/>
        </w:rPr>
        <w:t>per day per day</w:t>
      </w:r>
      <w:bookmarkEnd w:id="27"/>
      <w:r w:rsidRPr="003A4110">
        <w:rPr>
          <w:bCs/>
        </w:rPr>
        <w:t>.</w:t>
      </w:r>
    </w:p>
    <w:p w14:paraId="5B9819D5" w14:textId="67DD12F2" w:rsidR="00F94CE2" w:rsidRPr="003A4110" w:rsidRDefault="00F94CE2" w:rsidP="00A90EB5">
      <w:pPr>
        <w:jc w:val="both"/>
        <w:rPr>
          <w:b/>
        </w:rPr>
      </w:pPr>
      <w:r w:rsidRPr="003A4110">
        <w:rPr>
          <w:bCs/>
        </w:rPr>
        <w:lastRenderedPageBreak/>
        <w:t>190,584 per day per day</w:t>
      </w:r>
      <w:r w:rsidRPr="003A4110">
        <w:rPr>
          <w:bCs/>
        </w:rPr>
        <w:t xml:space="preserve"> x 300 days = </w:t>
      </w:r>
      <w:bookmarkStart w:id="28" w:name="_Hlk84890295"/>
      <w:r w:rsidRPr="003A4110">
        <w:rPr>
          <w:b/>
        </w:rPr>
        <w:t>$57,175,200 per year</w:t>
      </w:r>
      <w:bookmarkEnd w:id="28"/>
      <w:r w:rsidRPr="003A4110">
        <w:rPr>
          <w:b/>
        </w:rPr>
        <w:t>.</w:t>
      </w:r>
    </w:p>
    <w:p w14:paraId="272CC0C8" w14:textId="2CE6FBA7" w:rsidR="00F94CE2" w:rsidRPr="003A4110" w:rsidRDefault="00F94CE2" w:rsidP="00F94CE2">
      <w:pPr>
        <w:pStyle w:val="ListParagraph"/>
        <w:numPr>
          <w:ilvl w:val="0"/>
          <w:numId w:val="11"/>
        </w:numPr>
        <w:jc w:val="both"/>
        <w:rPr>
          <w:bCs/>
        </w:rPr>
      </w:pPr>
      <w:bookmarkStart w:id="29" w:name="_Hlk84890804"/>
      <w:r w:rsidRPr="003A4110">
        <w:rPr>
          <w:bCs/>
        </w:rPr>
        <w:t>$57,175,200 per year</w:t>
      </w:r>
      <w:r w:rsidRPr="003A4110">
        <w:rPr>
          <w:bCs/>
        </w:rPr>
        <w:t xml:space="preserve"> - ($29,775,600 transferred for pumping stations)</w:t>
      </w:r>
    </w:p>
    <w:bookmarkEnd w:id="29"/>
    <w:p w14:paraId="228F56F7" w14:textId="240BA915" w:rsidR="00A90EB5" w:rsidRPr="003A4110" w:rsidRDefault="00A90EB5" w:rsidP="00A90EB5">
      <w:pPr>
        <w:jc w:val="both"/>
        <w:rPr>
          <w:bCs/>
        </w:rPr>
      </w:pPr>
      <w:r w:rsidRPr="003A4110">
        <w:rPr>
          <w:b/>
        </w:rPr>
        <w:t>Revenue</w:t>
      </w:r>
      <w:r w:rsidR="00C04D93" w:rsidRPr="003A4110">
        <w:rPr>
          <w:b/>
        </w:rPr>
        <w:t xml:space="preserve"> Generated: </w:t>
      </w:r>
      <w:r w:rsidRPr="003A4110">
        <w:rPr>
          <w:bCs/>
        </w:rPr>
        <w:t xml:space="preserve">  253.7 MWh x $60 = $15,222 per hour</w:t>
      </w:r>
      <w:r w:rsidR="00C04D93" w:rsidRPr="003A4110">
        <w:rPr>
          <w:bCs/>
        </w:rPr>
        <w:t>.</w:t>
      </w:r>
      <w:r w:rsidRPr="003A4110">
        <w:rPr>
          <w:bCs/>
        </w:rPr>
        <w:t xml:space="preserve"> </w:t>
      </w:r>
    </w:p>
    <w:p w14:paraId="70081187" w14:textId="4F170861" w:rsidR="00A90EB5" w:rsidRPr="003A4110" w:rsidRDefault="00A90EB5" w:rsidP="00A90EB5">
      <w:pPr>
        <w:jc w:val="both"/>
        <w:rPr>
          <w:bCs/>
        </w:rPr>
      </w:pPr>
      <w:r w:rsidRPr="003A4110">
        <w:rPr>
          <w:bCs/>
        </w:rPr>
        <w:t xml:space="preserve">$15,222 x 6 </w:t>
      </w:r>
      <w:bookmarkStart w:id="30" w:name="_Hlk82880487"/>
      <w:r w:rsidRPr="003A4110">
        <w:rPr>
          <w:bCs/>
        </w:rPr>
        <w:t>hou</w:t>
      </w:r>
      <w:bookmarkEnd w:id="30"/>
      <w:r w:rsidRPr="003A4110">
        <w:rPr>
          <w:bCs/>
        </w:rPr>
        <w:t xml:space="preserve">rs = </w:t>
      </w:r>
      <w:bookmarkStart w:id="31" w:name="_Hlk83148550"/>
      <w:r w:rsidRPr="003A4110">
        <w:rPr>
          <w:bCs/>
        </w:rPr>
        <w:t xml:space="preserve">$91,332 per day </w:t>
      </w:r>
      <w:bookmarkEnd w:id="31"/>
      <w:r w:rsidRPr="003A4110">
        <w:rPr>
          <w:bCs/>
        </w:rPr>
        <w:t>per day</w:t>
      </w:r>
      <w:r w:rsidR="00C04D93" w:rsidRPr="003A4110">
        <w:rPr>
          <w:bCs/>
        </w:rPr>
        <w:t>.</w:t>
      </w:r>
    </w:p>
    <w:p w14:paraId="0095530B" w14:textId="0AB733B8" w:rsidR="00A90EB5" w:rsidRPr="003A4110" w:rsidRDefault="00A90EB5" w:rsidP="00A90EB5">
      <w:pPr>
        <w:jc w:val="both"/>
        <w:rPr>
          <w:bCs/>
        </w:rPr>
      </w:pPr>
      <w:r w:rsidRPr="003A4110">
        <w:rPr>
          <w:bCs/>
        </w:rPr>
        <w:t xml:space="preserve">$91,332 per day x 300 days = </w:t>
      </w:r>
      <w:r w:rsidRPr="003A4110">
        <w:rPr>
          <w:b/>
        </w:rPr>
        <w:t>$27,399,600 per year</w:t>
      </w:r>
      <w:r w:rsidRPr="003A4110">
        <w:rPr>
          <w:b/>
        </w:rPr>
        <w:t>.</w:t>
      </w:r>
    </w:p>
    <w:bookmarkEnd w:id="23"/>
    <w:p w14:paraId="716EE308" w14:textId="77777777" w:rsidR="008167B2" w:rsidRPr="003A4110" w:rsidRDefault="008167B2" w:rsidP="008167B2">
      <w:pPr>
        <w:jc w:val="both"/>
        <w:rPr>
          <w:bCs/>
        </w:rPr>
      </w:pPr>
    </w:p>
    <w:p w14:paraId="346AEA52" w14:textId="6F609C2F" w:rsidR="00426F80" w:rsidRPr="003A4110" w:rsidRDefault="00426F80" w:rsidP="00426F80">
      <w:pPr>
        <w:jc w:val="both"/>
        <w:rPr>
          <w:bCs/>
          <w:u w:val="single"/>
        </w:rPr>
      </w:pPr>
      <w:bookmarkStart w:id="32" w:name="_Hlk84837722"/>
      <w:r w:rsidRPr="003A4110">
        <w:rPr>
          <w:bCs/>
          <w:u w:val="single"/>
        </w:rPr>
        <w:t>1</w:t>
      </w:r>
      <w:r w:rsidRPr="003A4110">
        <w:rPr>
          <w:bCs/>
          <w:u w:val="single"/>
        </w:rPr>
        <w:t>.5.</w:t>
      </w:r>
      <w:r w:rsidR="00FF512D" w:rsidRPr="003A4110">
        <w:rPr>
          <w:bCs/>
          <w:u w:val="single"/>
        </w:rPr>
        <w:t>6</w:t>
      </w:r>
      <w:r w:rsidRPr="003A4110">
        <w:rPr>
          <w:bCs/>
          <w:u w:val="single"/>
        </w:rPr>
        <w:t xml:space="preserve"> Preliminary Cost Estimate for the </w:t>
      </w:r>
      <w:r w:rsidRPr="003A4110">
        <w:rPr>
          <w:u w:val="single"/>
        </w:rPr>
        <w:t xml:space="preserve">Maintenance Expenses </w:t>
      </w:r>
      <w:r w:rsidRPr="003A4110">
        <w:rPr>
          <w:bCs/>
          <w:u w:val="single"/>
        </w:rPr>
        <w:t xml:space="preserve">for the pipeline - Route </w:t>
      </w:r>
      <w:r w:rsidR="00AB5160" w:rsidRPr="003A4110">
        <w:rPr>
          <w:bCs/>
          <w:u w:val="single"/>
        </w:rPr>
        <w:t>#2</w:t>
      </w:r>
      <w:r w:rsidRPr="003A4110">
        <w:rPr>
          <w:bCs/>
          <w:u w:val="single"/>
        </w:rPr>
        <w:t xml:space="preserve">:  </w:t>
      </w:r>
    </w:p>
    <w:p w14:paraId="04AC1C0B" w14:textId="677643C5" w:rsidR="00426F80" w:rsidRPr="003A4110" w:rsidRDefault="00426F80" w:rsidP="00426F80">
      <w:pPr>
        <w:pStyle w:val="Heading3"/>
        <w:rPr>
          <w:b w:val="0"/>
          <w:i w:val="0"/>
          <w:iCs/>
        </w:rPr>
      </w:pPr>
      <w:r w:rsidRPr="003A4110">
        <w:rPr>
          <w:b w:val="0"/>
          <w:i w:val="0"/>
          <w:iCs/>
        </w:rPr>
        <w:t xml:space="preserve">It is realistic to conclude that the </w:t>
      </w:r>
      <w:r w:rsidRPr="003A4110">
        <w:rPr>
          <w:b w:val="0"/>
          <w:bCs/>
          <w:i w:val="0"/>
          <w:iCs/>
        </w:rPr>
        <w:t xml:space="preserve">Maintenance Expenses for the Thermo Optical Solar (TOS) system installed on pipeline system for </w:t>
      </w:r>
      <w:r w:rsidRPr="003A4110">
        <w:rPr>
          <w:b w:val="0"/>
          <w:i w:val="0"/>
          <w:iCs/>
        </w:rPr>
        <w:t xml:space="preserve">the pipeline Route </w:t>
      </w:r>
      <w:r w:rsidR="00AB5160" w:rsidRPr="003A4110">
        <w:rPr>
          <w:b w:val="0"/>
          <w:i w:val="0"/>
          <w:iCs/>
        </w:rPr>
        <w:t>#</w:t>
      </w:r>
      <w:r w:rsidRPr="003A4110">
        <w:rPr>
          <w:b w:val="0"/>
          <w:i w:val="0"/>
          <w:iCs/>
        </w:rPr>
        <w:t xml:space="preserve">2 is the same as for Route </w:t>
      </w:r>
      <w:r w:rsidR="00AB5160" w:rsidRPr="003A4110">
        <w:rPr>
          <w:b w:val="0"/>
          <w:i w:val="0"/>
          <w:iCs/>
        </w:rPr>
        <w:t>#1</w:t>
      </w:r>
      <w:r w:rsidRPr="003A4110">
        <w:rPr>
          <w:b w:val="0"/>
          <w:i w:val="0"/>
          <w:iCs/>
        </w:rPr>
        <w:t>.</w:t>
      </w:r>
      <w:r w:rsidR="00AB5160" w:rsidRPr="003A4110">
        <w:rPr>
          <w:b w:val="0"/>
          <w:i w:val="0"/>
          <w:iCs/>
        </w:rPr>
        <w:t xml:space="preserve">     </w:t>
      </w:r>
      <w:r w:rsidRPr="003A4110">
        <w:rPr>
          <w:b w:val="0"/>
          <w:i w:val="0"/>
          <w:iCs/>
        </w:rPr>
        <w:t xml:space="preserve">Let’s say </w:t>
      </w:r>
      <w:r w:rsidRPr="003A4110">
        <w:rPr>
          <w:bCs/>
          <w:i w:val="0"/>
          <w:iCs/>
        </w:rPr>
        <w:t>$</w:t>
      </w:r>
      <w:r w:rsidR="00F94CE2" w:rsidRPr="003A4110">
        <w:rPr>
          <w:bCs/>
          <w:i w:val="0"/>
          <w:iCs/>
        </w:rPr>
        <w:t>3</w:t>
      </w:r>
      <w:r w:rsidRPr="003A4110">
        <w:rPr>
          <w:b w:val="0"/>
          <w:i w:val="0"/>
          <w:iCs/>
        </w:rPr>
        <w:t xml:space="preserve"> million.</w:t>
      </w:r>
    </w:p>
    <w:bookmarkEnd w:id="32"/>
    <w:p w14:paraId="6FDE4132" w14:textId="77777777" w:rsidR="00AB5160" w:rsidRPr="003A4110" w:rsidRDefault="00AB5160" w:rsidP="00426F80">
      <w:pPr>
        <w:jc w:val="both"/>
        <w:rPr>
          <w:b/>
          <w:bCs/>
        </w:rPr>
      </w:pPr>
    </w:p>
    <w:p w14:paraId="0623A7FF" w14:textId="30EF856C" w:rsidR="00426F80" w:rsidRPr="003A4110" w:rsidRDefault="00426F80" w:rsidP="00426F80">
      <w:pPr>
        <w:jc w:val="both"/>
      </w:pPr>
      <w:r w:rsidRPr="003A4110">
        <w:rPr>
          <w:b/>
          <w:bCs/>
        </w:rPr>
        <w:t>2.</w:t>
      </w:r>
      <w:r w:rsidRPr="003A4110">
        <w:t xml:space="preserve"> </w:t>
      </w:r>
      <w:bookmarkStart w:id="33" w:name="_Hlk53353405"/>
      <w:r w:rsidRPr="003A4110">
        <w:t xml:space="preserve"> </w:t>
      </w:r>
      <w:r w:rsidRPr="003A4110">
        <w:rPr>
          <w:b/>
          <w:bCs/>
          <w:i/>
          <w:iCs/>
        </w:rPr>
        <w:t>Overview of the Proposal for Harnessing Solar Energy from the pipeline system for irrigation of the farmland area Northern and Southern from the Salton Sea.</w:t>
      </w:r>
    </w:p>
    <w:bookmarkEnd w:id="33"/>
    <w:p w14:paraId="20F0A0F4" w14:textId="77777777" w:rsidR="00426F80" w:rsidRPr="003A4110" w:rsidRDefault="00426F80" w:rsidP="00426F80">
      <w:r w:rsidRPr="003A4110">
        <w:t xml:space="preserve">The south area from the Lake to the border with Mexico, there are three main pipelines (central, western, and eastern) and numerous perpendicular (ribs) pipelines (See segment I, FIGS 3, 4, 5 and 8). The rough estimate of the length of all together pipelines is about 870 miles (40 miles West line + 50 miles Central line + 60 miles eastern line = 150 miles + (24 perpendicular ribs pipelines x 30 miles = 720 miles) =&gt; </w:t>
      </w:r>
      <w:r w:rsidRPr="003A4110">
        <w:rPr>
          <w:b/>
          <w:bCs/>
        </w:rPr>
        <w:t>870 miles</w:t>
      </w:r>
      <w:r w:rsidRPr="003A4110">
        <w:t xml:space="preserve">. </w:t>
      </w:r>
    </w:p>
    <w:p w14:paraId="2A67DBEA" w14:textId="78C7EEA9" w:rsidR="00426F80" w:rsidRPr="003A4110" w:rsidRDefault="00426F80" w:rsidP="00426F80">
      <w:pPr>
        <w:jc w:val="both"/>
      </w:pPr>
      <w:r w:rsidRPr="003A4110">
        <w:t>Presented “thermo-optical solar system” has not been tested yet, but it is realistic to expect that it can generate multi-fold electricity per unite surface than photovoltaic system because power density is substantially higher.</w:t>
      </w:r>
    </w:p>
    <w:p w14:paraId="291BC70D" w14:textId="77777777" w:rsidR="000C7C1E" w:rsidRPr="003A4110" w:rsidRDefault="000C7C1E" w:rsidP="00426F80">
      <w:pPr>
        <w:jc w:val="both"/>
      </w:pPr>
    </w:p>
    <w:p w14:paraId="1A83F00E" w14:textId="65794EF5" w:rsidR="00426F80" w:rsidRPr="003A4110" w:rsidRDefault="00426F80" w:rsidP="00426F80">
      <w:pPr>
        <w:pStyle w:val="Heading3"/>
        <w:rPr>
          <w:b w:val="0"/>
          <w:i w:val="0"/>
          <w:iCs/>
          <w:u w:val="single"/>
        </w:rPr>
      </w:pPr>
      <w:r w:rsidRPr="003A4110">
        <w:rPr>
          <w:bCs/>
          <w:i w:val="0"/>
          <w:iCs/>
          <w:u w:val="single"/>
        </w:rPr>
        <w:t>2.1</w:t>
      </w:r>
      <w:r w:rsidRPr="003A4110">
        <w:rPr>
          <w:b w:val="0"/>
          <w:i w:val="0"/>
          <w:iCs/>
          <w:u w:val="single"/>
        </w:rPr>
        <w:t xml:space="preserve"> Preliminary Cost Estimate for </w:t>
      </w:r>
      <w:r w:rsidR="00C86B2F" w:rsidRPr="003A4110">
        <w:rPr>
          <w:b w:val="0"/>
          <w:i w:val="0"/>
          <w:iCs/>
          <w:u w:val="single"/>
        </w:rPr>
        <w:t xml:space="preserve">Energy Generated from </w:t>
      </w:r>
      <w:r w:rsidRPr="003A4110">
        <w:rPr>
          <w:b w:val="0"/>
          <w:i w:val="0"/>
          <w:iCs/>
          <w:u w:val="single"/>
        </w:rPr>
        <w:t>the Thermo-Optical Solar System for the pipeline system for irrigation of the farmland area Southern from the Salton Sea.</w:t>
      </w:r>
    </w:p>
    <w:p w14:paraId="529D13DD" w14:textId="77777777" w:rsidR="00426F80" w:rsidRPr="003A4110" w:rsidRDefault="00426F80" w:rsidP="00426F80">
      <w:pPr>
        <w:jc w:val="both"/>
      </w:pPr>
      <w:r w:rsidRPr="003A4110">
        <w:t xml:space="preserve">For easier calculation here is calculated the length of pipeline of 1 mile.  For any distance, the results can be easily calculated by multiplying the value of 1 mile with the specific distance of miles.  </w:t>
      </w:r>
    </w:p>
    <w:p w14:paraId="6F0FE9C3" w14:textId="77777777" w:rsidR="00426F80" w:rsidRPr="003A4110" w:rsidRDefault="00426F80" w:rsidP="00426F80">
      <w:pPr>
        <w:jc w:val="both"/>
        <w:rPr>
          <w:bCs/>
        </w:rPr>
      </w:pPr>
      <w:r w:rsidRPr="003A4110">
        <w:rPr>
          <w:bCs/>
        </w:rPr>
        <w:t xml:space="preserve">There are two solar panels assembly on each segment of the pipeline (see Segment III, FIG. 1). One solar assembly has two sets of three panels of dimensions about 3.5’ x 5.2’. The length of one segment of the pipeline is about 30‘. </w:t>
      </w:r>
    </w:p>
    <w:p w14:paraId="5087CDEF" w14:textId="77777777" w:rsidR="00426F80" w:rsidRPr="003A4110" w:rsidRDefault="00426F80" w:rsidP="00426F80">
      <w:pPr>
        <w:jc w:val="both"/>
        <w:rPr>
          <w:bCs/>
        </w:rPr>
      </w:pPr>
      <w:r w:rsidRPr="003A4110">
        <w:rPr>
          <w:bCs/>
        </w:rPr>
        <w:t xml:space="preserve">1 mile: = 5,280 feet ÷ 30’ (length of a segment) = 176 pipeline segments. </w:t>
      </w:r>
    </w:p>
    <w:p w14:paraId="04F4197A" w14:textId="77777777" w:rsidR="00426F80" w:rsidRPr="003A4110" w:rsidRDefault="00426F80" w:rsidP="00426F80">
      <w:pPr>
        <w:jc w:val="both"/>
        <w:rPr>
          <w:bCs/>
        </w:rPr>
      </w:pPr>
      <w:r w:rsidRPr="003A4110">
        <w:rPr>
          <w:bCs/>
        </w:rPr>
        <w:t xml:space="preserve">One set of panels 5.2’ x 3.5’ = 18.2 square feet; =&gt; 18.2 square feet x 6 panels = 109.2 square feet. 109.2 square feet x 2 assembly = 218.4 square feet.  </w:t>
      </w:r>
    </w:p>
    <w:p w14:paraId="23821405" w14:textId="77777777" w:rsidR="00426F80" w:rsidRPr="003A4110" w:rsidRDefault="00426F80" w:rsidP="00426F80">
      <w:pPr>
        <w:jc w:val="both"/>
        <w:rPr>
          <w:bCs/>
        </w:rPr>
      </w:pPr>
      <w:r w:rsidRPr="003A4110">
        <w:rPr>
          <w:bCs/>
        </w:rPr>
        <w:lastRenderedPageBreak/>
        <w:t xml:space="preserve">218.4 square feet (two assembly) x 176 (segments) = 38,438.4 square feet.  </w:t>
      </w:r>
    </w:p>
    <w:p w14:paraId="5046CE38" w14:textId="77777777" w:rsidR="00426F80" w:rsidRPr="003A4110" w:rsidRDefault="00426F80" w:rsidP="00426F80">
      <w:pPr>
        <w:jc w:val="both"/>
        <w:rPr>
          <w:bCs/>
        </w:rPr>
      </w:pPr>
      <w:r w:rsidRPr="003A4110">
        <w:rPr>
          <w:bCs/>
        </w:rPr>
        <w:t xml:space="preserve">38,438.4 square feet = 0.882332 acres. </w:t>
      </w:r>
    </w:p>
    <w:p w14:paraId="47622258" w14:textId="77777777" w:rsidR="00426F80" w:rsidRPr="003A4110" w:rsidRDefault="00426F80" w:rsidP="00426F80">
      <w:pPr>
        <w:jc w:val="both"/>
        <w:rPr>
          <w:bCs/>
        </w:rPr>
      </w:pPr>
      <w:r w:rsidRPr="003A4110">
        <w:rPr>
          <w:bCs/>
        </w:rPr>
        <w:t xml:space="preserve">One mile of pipeline can have 0.882332 acres of panels.  </w:t>
      </w:r>
    </w:p>
    <w:p w14:paraId="1ACC684E" w14:textId="77777777" w:rsidR="00426F80" w:rsidRPr="003A4110" w:rsidRDefault="00426F80" w:rsidP="00426F80">
      <w:pPr>
        <w:jc w:val="both"/>
        <w:rPr>
          <w:bCs/>
        </w:rPr>
      </w:pPr>
      <w:r w:rsidRPr="003A4110">
        <w:rPr>
          <w:bCs/>
        </w:rPr>
        <w:t xml:space="preserve">0.882332 acres (of panels) x 100 miles (length of pipeline) = 88.2 acres of solar panels. </w:t>
      </w:r>
    </w:p>
    <w:p w14:paraId="2ECA461D" w14:textId="77777777" w:rsidR="00426F80" w:rsidRPr="003A4110" w:rsidRDefault="00426F80" w:rsidP="00426F80">
      <w:pPr>
        <w:jc w:val="both"/>
        <w:rPr>
          <w:bCs/>
        </w:rPr>
      </w:pPr>
      <w:r w:rsidRPr="003A4110">
        <w:rPr>
          <w:bCs/>
        </w:rPr>
        <w:t xml:space="preserve">(Fact: 1 acre of solar panels PV produces 1.5 MWh – 1.68 MWh). </w:t>
      </w:r>
    </w:p>
    <w:p w14:paraId="20F08ED8" w14:textId="77777777" w:rsidR="00426F80" w:rsidRPr="003A4110" w:rsidRDefault="00426F80" w:rsidP="00426F80">
      <w:pPr>
        <w:jc w:val="both"/>
        <w:rPr>
          <w:bCs/>
        </w:rPr>
      </w:pPr>
      <w:r w:rsidRPr="003A4110">
        <w:rPr>
          <w:bCs/>
        </w:rPr>
        <w:t xml:space="preserve">88.2 acres (of panels) x 1.5 MWh = 132.34 MWh. </w:t>
      </w:r>
    </w:p>
    <w:p w14:paraId="47A4B2CF" w14:textId="77777777" w:rsidR="00426F80" w:rsidRPr="003A4110" w:rsidRDefault="00426F80" w:rsidP="00426F80">
      <w:pPr>
        <w:jc w:val="both"/>
        <w:rPr>
          <w:bCs/>
        </w:rPr>
      </w:pPr>
      <w:r w:rsidRPr="003A4110">
        <w:rPr>
          <w:bCs/>
        </w:rPr>
        <w:t>0.882332 acres (of panels) x 870 miles (length of pipeline) = 767.43 acres of solar panels (See section 2.6.)</w:t>
      </w:r>
    </w:p>
    <w:p w14:paraId="146C8DD6" w14:textId="77777777" w:rsidR="00426F80" w:rsidRPr="003A4110" w:rsidRDefault="00426F80" w:rsidP="00426F80">
      <w:pPr>
        <w:jc w:val="both"/>
        <w:rPr>
          <w:bCs/>
        </w:rPr>
      </w:pPr>
      <w:r w:rsidRPr="003A4110">
        <w:rPr>
          <w:bCs/>
        </w:rPr>
        <w:t xml:space="preserve">767.43 acres (of solar panels) x 1.5 MWh </w:t>
      </w:r>
      <w:r w:rsidRPr="003A4110">
        <w:t xml:space="preserve">(average production of electricity with PV system) </w:t>
      </w:r>
      <w:r w:rsidRPr="003A4110">
        <w:rPr>
          <w:bCs/>
        </w:rPr>
        <w:t xml:space="preserve">= 1,151.15 MWh. </w:t>
      </w:r>
    </w:p>
    <w:p w14:paraId="238A0E08" w14:textId="77777777" w:rsidR="00426F80" w:rsidRPr="003A4110" w:rsidRDefault="00426F80" w:rsidP="00426F80">
      <w:pPr>
        <w:jc w:val="both"/>
      </w:pPr>
      <w:r w:rsidRPr="003A4110">
        <w:t>Photo Voltaic PV panels on 870 miles (length of pipeline) = 767.43 acres of panels ==&gt;</w:t>
      </w:r>
    </w:p>
    <w:p w14:paraId="024900BB" w14:textId="77777777" w:rsidR="00426F80" w:rsidRPr="003A4110" w:rsidRDefault="00426F80" w:rsidP="00426F80">
      <w:pPr>
        <w:jc w:val="both"/>
      </w:pPr>
      <w:r w:rsidRPr="003A4110">
        <w:t>767.43 acres (of panels) x 1.5 MWh (average production of electricity with PV system) = 1,151.145 MWh.</w:t>
      </w:r>
    </w:p>
    <w:p w14:paraId="45ADC5C6" w14:textId="77777777" w:rsidR="00426F80" w:rsidRPr="003A4110" w:rsidRDefault="00426F80" w:rsidP="00426F80">
      <w:pPr>
        <w:jc w:val="both"/>
      </w:pPr>
      <w:r w:rsidRPr="003A4110">
        <w:t xml:space="preserve">Although several-fold ratio would be a more realistic ratio for the “Thermo-Optical Solar system”, here is calculated (conservatively) the only two-fold ratio. =&gt; </w:t>
      </w:r>
    </w:p>
    <w:p w14:paraId="36890D7B" w14:textId="77777777" w:rsidR="00426F80" w:rsidRPr="003A4110" w:rsidRDefault="00426F80" w:rsidP="00426F80">
      <w:pPr>
        <w:jc w:val="both"/>
        <w:rPr>
          <w:bCs/>
        </w:rPr>
      </w:pPr>
      <w:r w:rsidRPr="003A4110">
        <w:t xml:space="preserve">1,151.145 MWh X 2 = </w:t>
      </w:r>
      <w:r w:rsidRPr="003A4110">
        <w:rPr>
          <w:b/>
          <w:bCs/>
        </w:rPr>
        <w:t>2,302.29 MWh</w:t>
      </w:r>
      <w:r w:rsidRPr="003A4110">
        <w:rPr>
          <w:bCs/>
        </w:rPr>
        <w:t>.</w:t>
      </w:r>
    </w:p>
    <w:p w14:paraId="47765AB5" w14:textId="77777777" w:rsidR="00C86B2F" w:rsidRPr="003A4110" w:rsidRDefault="00C86B2F" w:rsidP="001A38BE">
      <w:pPr>
        <w:jc w:val="both"/>
        <w:rPr>
          <w:b/>
          <w:u w:val="single"/>
        </w:rPr>
      </w:pPr>
    </w:p>
    <w:p w14:paraId="50CF2903" w14:textId="22829A83" w:rsidR="001A38BE" w:rsidRPr="003A4110" w:rsidRDefault="00EA1772" w:rsidP="001A38BE">
      <w:pPr>
        <w:jc w:val="both"/>
        <w:rPr>
          <w:bCs/>
          <w:u w:val="single"/>
        </w:rPr>
      </w:pPr>
      <w:r w:rsidRPr="003A4110">
        <w:rPr>
          <w:b/>
          <w:u w:val="single"/>
        </w:rPr>
        <w:t xml:space="preserve">2.2. </w:t>
      </w:r>
      <w:r w:rsidR="001A38BE" w:rsidRPr="003A4110">
        <w:rPr>
          <w:bCs/>
          <w:u w:val="single"/>
        </w:rPr>
        <w:t xml:space="preserve">Preliminary Estimate for Revenue generated from the Thermo Optical Solar (TOS) system installed on pipeline </w:t>
      </w:r>
      <w:r w:rsidR="001A38BE" w:rsidRPr="003A4110">
        <w:rPr>
          <w:u w:val="single"/>
        </w:rPr>
        <w:t>system for irrigation of the farmland Southern area of the Salton Sea</w:t>
      </w:r>
      <w:r w:rsidR="001A38BE" w:rsidRPr="003A4110">
        <w:rPr>
          <w:bCs/>
          <w:u w:val="single"/>
        </w:rPr>
        <w:t>:</w:t>
      </w:r>
    </w:p>
    <w:p w14:paraId="366540EA" w14:textId="33DD65F4" w:rsidR="001A38BE" w:rsidRPr="003A4110" w:rsidRDefault="001A38BE" w:rsidP="001A38BE">
      <w:pPr>
        <w:jc w:val="both"/>
        <w:rPr>
          <w:bCs/>
        </w:rPr>
      </w:pPr>
      <w:r w:rsidRPr="003A4110">
        <w:t>2</w:t>
      </w:r>
      <w:r w:rsidRPr="003A4110">
        <w:rPr>
          <w:bCs/>
        </w:rPr>
        <w:t>,302.29 MWh x $60 = $138,137.4 per hour</w:t>
      </w:r>
      <w:r w:rsidR="00C530FF" w:rsidRPr="003A4110">
        <w:rPr>
          <w:bCs/>
        </w:rPr>
        <w:t>.</w:t>
      </w:r>
    </w:p>
    <w:p w14:paraId="65782F44" w14:textId="559678FF" w:rsidR="001A38BE" w:rsidRPr="003A4110" w:rsidRDefault="001A38BE" w:rsidP="001A38BE">
      <w:pPr>
        <w:jc w:val="both"/>
        <w:rPr>
          <w:bCs/>
        </w:rPr>
      </w:pPr>
      <w:r w:rsidRPr="003A4110">
        <w:rPr>
          <w:bCs/>
        </w:rPr>
        <w:t>$138,137.4 x 6 hours = $828,824.4 per day</w:t>
      </w:r>
      <w:r w:rsidR="00C530FF" w:rsidRPr="003A4110">
        <w:rPr>
          <w:bCs/>
        </w:rPr>
        <w:t>.</w:t>
      </w:r>
    </w:p>
    <w:p w14:paraId="4EBA30E0" w14:textId="77777777" w:rsidR="001A38BE" w:rsidRPr="003A4110" w:rsidRDefault="001A38BE" w:rsidP="001A38BE">
      <w:pPr>
        <w:jc w:val="both"/>
        <w:rPr>
          <w:bCs/>
        </w:rPr>
      </w:pPr>
      <w:r w:rsidRPr="003A4110">
        <w:rPr>
          <w:bCs/>
        </w:rPr>
        <w:t xml:space="preserve">$828,824.4 x 300 days (sunny days in area per year) = </w:t>
      </w:r>
      <w:r w:rsidRPr="003A4110">
        <w:rPr>
          <w:b/>
        </w:rPr>
        <w:t>$248,647,320 per year.</w:t>
      </w:r>
    </w:p>
    <w:p w14:paraId="57F1CDCD" w14:textId="5CD72A8C" w:rsidR="001A38BE" w:rsidRPr="003A4110" w:rsidRDefault="001A38BE" w:rsidP="001A38BE">
      <w:pPr>
        <w:jc w:val="both"/>
        <w:rPr>
          <w:b/>
        </w:rPr>
      </w:pPr>
      <w:r w:rsidRPr="003A4110">
        <w:rPr>
          <w:b/>
        </w:rPr>
        <w:t>Revenue generated</w:t>
      </w:r>
      <w:r w:rsidRPr="003A4110">
        <w:rPr>
          <w:bCs/>
        </w:rPr>
        <w:t xml:space="preserve"> from the Thermo-Optical Solar (TOS) System installed on pipeline </w:t>
      </w:r>
      <w:r w:rsidRPr="003A4110">
        <w:t xml:space="preserve">system for irrigation for farmland </w:t>
      </w:r>
      <w:r w:rsidR="00450C14" w:rsidRPr="003A4110">
        <w:t xml:space="preserve">Southern </w:t>
      </w:r>
      <w:r w:rsidRPr="003A4110">
        <w:t xml:space="preserve">from the Salton </w:t>
      </w:r>
      <w:r w:rsidR="00EA1772" w:rsidRPr="003A4110">
        <w:t>Sea would</w:t>
      </w:r>
      <w:r w:rsidRPr="003A4110">
        <w:rPr>
          <w:bCs/>
        </w:rPr>
        <w:t xml:space="preserve"> be at least </w:t>
      </w:r>
      <w:r w:rsidRPr="003A4110">
        <w:rPr>
          <w:b/>
        </w:rPr>
        <w:t xml:space="preserve">$248,647,320 </w:t>
      </w:r>
      <w:r w:rsidRPr="003A4110">
        <w:rPr>
          <w:bCs/>
        </w:rPr>
        <w:t>per year</w:t>
      </w:r>
      <w:r w:rsidRPr="003A4110">
        <w:rPr>
          <w:b/>
        </w:rPr>
        <w:t>.</w:t>
      </w:r>
    </w:p>
    <w:p w14:paraId="4853ACC9" w14:textId="67D5651D" w:rsidR="00DE5929" w:rsidRPr="003A4110" w:rsidRDefault="00DE5929" w:rsidP="00DE5929">
      <w:r w:rsidRPr="003A4110">
        <w:t xml:space="preserve">NOTE: </w:t>
      </w:r>
      <w:r w:rsidRPr="003A4110">
        <w:t>Here are not calculated solar panels and dishes that can be set up on service roads near the pipelines and electric power lines, but that would double or triple the revenue of the area.</w:t>
      </w:r>
    </w:p>
    <w:p w14:paraId="0094F07E" w14:textId="77777777" w:rsidR="00C86B2F" w:rsidRPr="003A4110" w:rsidRDefault="00C86B2F" w:rsidP="00DE5929"/>
    <w:p w14:paraId="13934812" w14:textId="77CCBDA8" w:rsidR="001A38BE" w:rsidRPr="003A4110" w:rsidRDefault="001A38BE" w:rsidP="001A38BE">
      <w:pPr>
        <w:jc w:val="both"/>
        <w:rPr>
          <w:bCs/>
          <w:u w:val="single"/>
        </w:rPr>
      </w:pPr>
      <w:r w:rsidRPr="003A4110">
        <w:rPr>
          <w:b/>
          <w:u w:val="single"/>
        </w:rPr>
        <w:t>2.</w:t>
      </w:r>
      <w:r w:rsidR="00C86B2F" w:rsidRPr="003A4110">
        <w:rPr>
          <w:b/>
          <w:u w:val="single"/>
        </w:rPr>
        <w:t>3</w:t>
      </w:r>
      <w:r w:rsidRPr="003A4110">
        <w:rPr>
          <w:b/>
          <w:u w:val="single"/>
        </w:rPr>
        <w:t xml:space="preserve"> </w:t>
      </w:r>
      <w:bookmarkStart w:id="34" w:name="_Hlk84876592"/>
      <w:r w:rsidRPr="003A4110">
        <w:rPr>
          <w:u w:val="single"/>
        </w:rPr>
        <w:t xml:space="preserve">Preliminary Estimate for Maintenance Expenses for </w:t>
      </w:r>
      <w:r w:rsidRPr="003A4110">
        <w:rPr>
          <w:bCs/>
          <w:u w:val="single"/>
        </w:rPr>
        <w:t xml:space="preserve">the Thermo Optical Solar (TOS) system installed on pipeline </w:t>
      </w:r>
      <w:r w:rsidRPr="003A4110">
        <w:rPr>
          <w:u w:val="single"/>
        </w:rPr>
        <w:t>system for irrigation of the farmland area Southern from the Salton Sea</w:t>
      </w:r>
      <w:r w:rsidRPr="003A4110">
        <w:rPr>
          <w:bCs/>
          <w:u w:val="single"/>
        </w:rPr>
        <w:t>:</w:t>
      </w:r>
    </w:p>
    <w:p w14:paraId="144098A8" w14:textId="09E5A300" w:rsidR="001A38BE" w:rsidRPr="003A4110" w:rsidRDefault="001A38BE" w:rsidP="001A38BE">
      <w:pPr>
        <w:pStyle w:val="Heading3"/>
        <w:rPr>
          <w:b w:val="0"/>
          <w:bCs/>
          <w:i w:val="0"/>
          <w:iCs/>
        </w:rPr>
      </w:pPr>
      <w:r w:rsidRPr="003A4110">
        <w:rPr>
          <w:b w:val="0"/>
          <w:i w:val="0"/>
          <w:iCs/>
        </w:rPr>
        <w:lastRenderedPageBreak/>
        <w:t xml:space="preserve">It is realistic to </w:t>
      </w:r>
      <w:r w:rsidRPr="003A4110">
        <w:rPr>
          <w:b w:val="0"/>
          <w:bCs/>
          <w:i w:val="0"/>
          <w:iCs/>
        </w:rPr>
        <w:t xml:space="preserve">conclude that the Maintenance Expenses for the Thermo Optical Solar (TOS) system installed on pipeline system for irrigation of the farmland Southern area from the Salton Sea will be 5% of revenue or less. Let’s say </w:t>
      </w:r>
      <w:r w:rsidRPr="003A4110">
        <w:rPr>
          <w:i w:val="0"/>
          <w:iCs/>
        </w:rPr>
        <w:t>$12,400,000</w:t>
      </w:r>
      <w:r w:rsidRPr="003A4110">
        <w:rPr>
          <w:b w:val="0"/>
          <w:bCs/>
          <w:i w:val="0"/>
          <w:iCs/>
        </w:rPr>
        <w:t>.</w:t>
      </w:r>
    </w:p>
    <w:bookmarkEnd w:id="34"/>
    <w:p w14:paraId="679644A5" w14:textId="77777777" w:rsidR="00DE5929" w:rsidRPr="003A4110" w:rsidRDefault="00DE5929" w:rsidP="00C530FF">
      <w:pPr>
        <w:rPr>
          <w:b/>
          <w:bCs/>
        </w:rPr>
      </w:pPr>
    </w:p>
    <w:p w14:paraId="42130552" w14:textId="4BABE626" w:rsidR="00C530FF" w:rsidRPr="003A4110" w:rsidRDefault="00EA1772" w:rsidP="00C530FF">
      <w:pPr>
        <w:rPr>
          <w:b/>
          <w:i/>
          <w:iCs/>
        </w:rPr>
      </w:pPr>
      <w:r w:rsidRPr="003A4110">
        <w:rPr>
          <w:b/>
          <w:bCs/>
        </w:rPr>
        <w:t>2.</w:t>
      </w:r>
      <w:r w:rsidR="00C86B2F" w:rsidRPr="003A4110">
        <w:rPr>
          <w:b/>
          <w:bCs/>
        </w:rPr>
        <w:t>4</w:t>
      </w:r>
      <w:r w:rsidR="00C530FF" w:rsidRPr="003A4110">
        <w:rPr>
          <w:b/>
          <w:i/>
          <w:iCs/>
        </w:rPr>
        <w:t xml:space="preserve"> </w:t>
      </w:r>
      <w:r w:rsidR="00C530FF" w:rsidRPr="003A4110">
        <w:rPr>
          <w:b/>
          <w:i/>
          <w:iCs/>
        </w:rPr>
        <w:t xml:space="preserve">Preliminary </w:t>
      </w:r>
      <w:r w:rsidR="00B70485" w:rsidRPr="003A4110">
        <w:rPr>
          <w:b/>
          <w:i/>
          <w:iCs/>
        </w:rPr>
        <w:t>E</w:t>
      </w:r>
      <w:r w:rsidR="00C530FF" w:rsidRPr="003A4110">
        <w:rPr>
          <w:b/>
          <w:i/>
          <w:iCs/>
        </w:rPr>
        <w:t xml:space="preserve">stimate for Energy </w:t>
      </w:r>
      <w:r w:rsidR="00B70485" w:rsidRPr="003A4110">
        <w:rPr>
          <w:b/>
          <w:i/>
          <w:iCs/>
        </w:rPr>
        <w:t>Generated of</w:t>
      </w:r>
      <w:r w:rsidR="00C530FF" w:rsidRPr="003A4110">
        <w:rPr>
          <w:b/>
          <w:i/>
          <w:iCs/>
        </w:rPr>
        <w:t xml:space="preserve"> the solar system </w:t>
      </w:r>
      <w:r w:rsidRPr="003A4110">
        <w:rPr>
          <w:b/>
          <w:i/>
          <w:iCs/>
        </w:rPr>
        <w:t xml:space="preserve">installed </w:t>
      </w:r>
      <w:r w:rsidR="00C530FF" w:rsidRPr="003A4110">
        <w:rPr>
          <w:b/>
          <w:i/>
          <w:iCs/>
        </w:rPr>
        <w:t>on the</w:t>
      </w:r>
      <w:r w:rsidR="00C530FF" w:rsidRPr="003A4110">
        <w:rPr>
          <w:bCs/>
        </w:rPr>
        <w:t xml:space="preserve"> </w:t>
      </w:r>
      <w:r w:rsidR="00C530FF" w:rsidRPr="003A4110">
        <w:rPr>
          <w:b/>
          <w:i/>
          <w:iCs/>
        </w:rPr>
        <w:t xml:space="preserve">pipeline system used for irrigation </w:t>
      </w:r>
      <w:r w:rsidRPr="003A4110">
        <w:rPr>
          <w:b/>
          <w:i/>
          <w:iCs/>
        </w:rPr>
        <w:t>of</w:t>
      </w:r>
      <w:r w:rsidR="00C530FF" w:rsidRPr="003A4110">
        <w:rPr>
          <w:b/>
          <w:i/>
          <w:iCs/>
        </w:rPr>
        <w:t xml:space="preserve"> the farmland area Northern from the Salton Sea:   </w:t>
      </w:r>
    </w:p>
    <w:p w14:paraId="6EC001D0" w14:textId="014A52E6" w:rsidR="00C530FF" w:rsidRPr="00C530FF" w:rsidRDefault="00C530FF" w:rsidP="00C530FF">
      <w:pPr>
        <w:rPr>
          <w:bCs/>
        </w:rPr>
      </w:pPr>
      <w:bookmarkStart w:id="35" w:name="_Hlk84949971"/>
      <w:r w:rsidRPr="00C530FF">
        <w:rPr>
          <w:bCs/>
        </w:rPr>
        <w:t xml:space="preserve">Since the farmland area </w:t>
      </w:r>
      <w:r w:rsidR="008A2D0B" w:rsidRPr="003A4110">
        <w:rPr>
          <w:bCs/>
        </w:rPr>
        <w:t>Northern</w:t>
      </w:r>
      <w:r w:rsidRPr="00C530FF">
        <w:rPr>
          <w:bCs/>
        </w:rPr>
        <w:t xml:space="preserve"> of the Salton Sea is about half of the farmland area south</w:t>
      </w:r>
      <w:r w:rsidR="008A2D0B" w:rsidRPr="003A4110">
        <w:rPr>
          <w:bCs/>
        </w:rPr>
        <w:t>ern</w:t>
      </w:r>
      <w:r w:rsidRPr="00C530FF">
        <w:rPr>
          <w:bCs/>
        </w:rPr>
        <w:t xml:space="preserve"> of the Salton Sea, the results of the “Harnessing Solar Energy” and</w:t>
      </w:r>
      <w:r w:rsidRPr="00C530FF">
        <w:rPr>
          <w:b/>
        </w:rPr>
        <w:t xml:space="preserve"> “</w:t>
      </w:r>
      <w:r w:rsidRPr="00C530FF">
        <w:rPr>
          <w:bCs/>
        </w:rPr>
        <w:t xml:space="preserve">Cost Estimate for the Thermo-Optical Solar System” are simply divided on half.  </w:t>
      </w:r>
    </w:p>
    <w:p w14:paraId="57127F66" w14:textId="7BE286F2" w:rsidR="00C530FF" w:rsidRPr="00C530FF" w:rsidRDefault="00C04D93" w:rsidP="00C530FF">
      <w:pPr>
        <w:rPr>
          <w:bCs/>
        </w:rPr>
      </w:pPr>
      <w:r w:rsidRPr="003A4110">
        <w:rPr>
          <w:bCs/>
        </w:rPr>
        <w:t>P</w:t>
      </w:r>
      <w:r w:rsidR="00C530FF" w:rsidRPr="00C530FF">
        <w:rPr>
          <w:bCs/>
        </w:rPr>
        <w:t xml:space="preserve">reliminary estimate for energy generated is </w:t>
      </w:r>
      <w:r w:rsidR="00C530FF" w:rsidRPr="00C530FF">
        <w:t>2</w:t>
      </w:r>
      <w:r w:rsidR="00C530FF" w:rsidRPr="00C530FF">
        <w:rPr>
          <w:bCs/>
        </w:rPr>
        <w:t xml:space="preserve">,302.29 MWh </w:t>
      </w:r>
      <w:bookmarkStart w:id="36" w:name="_Hlk84864191"/>
      <w:r w:rsidR="00C530FF" w:rsidRPr="00C530FF">
        <w:rPr>
          <w:bCs/>
        </w:rPr>
        <w:t xml:space="preserve">÷ 2 = </w:t>
      </w:r>
      <w:bookmarkEnd w:id="36"/>
      <w:r w:rsidR="00C530FF" w:rsidRPr="00C530FF">
        <w:rPr>
          <w:b/>
        </w:rPr>
        <w:t xml:space="preserve">1,151.14 </w:t>
      </w:r>
      <w:proofErr w:type="gramStart"/>
      <w:r w:rsidR="00C530FF" w:rsidRPr="00C530FF">
        <w:rPr>
          <w:b/>
        </w:rPr>
        <w:t>MWh</w:t>
      </w:r>
      <w:r w:rsidR="00C530FF" w:rsidRPr="00C530FF">
        <w:rPr>
          <w:bCs/>
        </w:rPr>
        <w:t>;</w:t>
      </w:r>
      <w:proofErr w:type="gramEnd"/>
      <w:r w:rsidR="00C530FF" w:rsidRPr="00C530FF">
        <w:rPr>
          <w:bCs/>
        </w:rPr>
        <w:t xml:space="preserve"> </w:t>
      </w:r>
    </w:p>
    <w:bookmarkEnd w:id="35"/>
    <w:p w14:paraId="49AAF783" w14:textId="501209BC" w:rsidR="00FC7FD1" w:rsidRPr="003A4110" w:rsidRDefault="00FC7FD1" w:rsidP="00FC7FD1"/>
    <w:p w14:paraId="4C8B37B7" w14:textId="7E27008A" w:rsidR="00C86B2F" w:rsidRPr="003A4110" w:rsidRDefault="00FC7FD1" w:rsidP="00C86B2F">
      <w:pPr>
        <w:jc w:val="both"/>
        <w:rPr>
          <w:bCs/>
          <w:u w:val="single"/>
        </w:rPr>
      </w:pPr>
      <w:r w:rsidRPr="003A4110">
        <w:rPr>
          <w:b/>
          <w:bCs/>
          <w:u w:val="single"/>
        </w:rPr>
        <w:t>2.</w:t>
      </w:r>
      <w:r w:rsidR="00C86B2F" w:rsidRPr="003A4110">
        <w:rPr>
          <w:b/>
          <w:bCs/>
          <w:u w:val="single"/>
        </w:rPr>
        <w:t>5</w:t>
      </w:r>
      <w:r w:rsidR="00C86B2F" w:rsidRPr="003A4110">
        <w:rPr>
          <w:bCs/>
          <w:u w:val="single"/>
        </w:rPr>
        <w:t xml:space="preserve"> </w:t>
      </w:r>
      <w:r w:rsidR="00C86B2F" w:rsidRPr="003A4110">
        <w:rPr>
          <w:bCs/>
          <w:u w:val="single"/>
        </w:rPr>
        <w:t xml:space="preserve">Preliminary Estimate for Revenue generated from the Thermo Optical Solar (TOS) system installed on pipeline </w:t>
      </w:r>
      <w:r w:rsidR="00C86B2F" w:rsidRPr="003A4110">
        <w:rPr>
          <w:u w:val="single"/>
        </w:rPr>
        <w:t xml:space="preserve">system for irrigation of the farmland </w:t>
      </w:r>
      <w:r w:rsidR="00C86B2F" w:rsidRPr="003A4110">
        <w:rPr>
          <w:u w:val="single"/>
        </w:rPr>
        <w:t xml:space="preserve">Northern </w:t>
      </w:r>
      <w:r w:rsidR="00C86B2F" w:rsidRPr="003A4110">
        <w:rPr>
          <w:u w:val="single"/>
        </w:rPr>
        <w:t>area of the Salton Sea</w:t>
      </w:r>
      <w:r w:rsidR="00C86B2F" w:rsidRPr="003A4110">
        <w:rPr>
          <w:bCs/>
          <w:u w:val="single"/>
        </w:rPr>
        <w:t>:</w:t>
      </w:r>
    </w:p>
    <w:p w14:paraId="3F8781CC" w14:textId="1ED36574" w:rsidR="00C86B2F" w:rsidRPr="003A4110" w:rsidRDefault="00C86B2F" w:rsidP="00FC7FD1">
      <w:pPr>
        <w:pStyle w:val="Heading3"/>
        <w:rPr>
          <w:b w:val="0"/>
          <w:i w:val="0"/>
          <w:iCs/>
        </w:rPr>
      </w:pPr>
      <w:r w:rsidRPr="003A4110">
        <w:rPr>
          <w:b w:val="0"/>
          <w:i w:val="0"/>
          <w:iCs/>
        </w:rPr>
        <w:t>$248,647,320 per year</w:t>
      </w:r>
      <w:r w:rsidRPr="003A4110">
        <w:rPr>
          <w:b w:val="0"/>
          <w:i w:val="0"/>
          <w:iCs/>
        </w:rPr>
        <w:t xml:space="preserve"> </w:t>
      </w:r>
      <w:r w:rsidRPr="00C530FF">
        <w:rPr>
          <w:bCs/>
          <w:i w:val="0"/>
          <w:iCs/>
        </w:rPr>
        <w:t>÷ 2 =</w:t>
      </w:r>
      <w:r w:rsidRPr="003A4110">
        <w:rPr>
          <w:bCs/>
          <w:i w:val="0"/>
          <w:iCs/>
        </w:rPr>
        <w:t xml:space="preserve"> $124,323,660 </w:t>
      </w:r>
      <w:r w:rsidRPr="003A4110">
        <w:rPr>
          <w:b w:val="0"/>
          <w:i w:val="0"/>
          <w:iCs/>
        </w:rPr>
        <w:t>per year.</w:t>
      </w:r>
    </w:p>
    <w:p w14:paraId="2EE7DB00" w14:textId="77777777" w:rsidR="00C86B2F" w:rsidRPr="003A4110" w:rsidRDefault="00C86B2F" w:rsidP="00C86B2F"/>
    <w:p w14:paraId="281123DA" w14:textId="2A1BDC0F" w:rsidR="00FC7FD1" w:rsidRPr="003A4110" w:rsidRDefault="00FC7FD1" w:rsidP="00FC7FD1">
      <w:pPr>
        <w:pStyle w:val="Heading3"/>
        <w:rPr>
          <w:b w:val="0"/>
          <w:bCs/>
          <w:i w:val="0"/>
          <w:iCs/>
          <w:u w:val="single"/>
        </w:rPr>
      </w:pPr>
      <w:r w:rsidRPr="003A4110">
        <w:rPr>
          <w:u w:val="single"/>
        </w:rPr>
        <w:t xml:space="preserve"> </w:t>
      </w:r>
      <w:bookmarkStart w:id="37" w:name="_Hlk84786893"/>
      <w:r w:rsidR="00C86B2F" w:rsidRPr="003A4110">
        <w:rPr>
          <w:i w:val="0"/>
          <w:iCs/>
          <w:u w:val="single"/>
        </w:rPr>
        <w:t>2.6</w:t>
      </w:r>
      <w:r w:rsidR="00C86B2F" w:rsidRPr="003A4110">
        <w:t xml:space="preserve"> </w:t>
      </w:r>
      <w:r w:rsidRPr="003A4110">
        <w:rPr>
          <w:b w:val="0"/>
          <w:i w:val="0"/>
          <w:iCs/>
          <w:u w:val="single"/>
        </w:rPr>
        <w:t xml:space="preserve">Preliminary </w:t>
      </w:r>
      <w:bookmarkStart w:id="38" w:name="_Hlk84864627"/>
      <w:r w:rsidRPr="003A4110">
        <w:rPr>
          <w:b w:val="0"/>
          <w:bCs/>
          <w:i w:val="0"/>
          <w:iCs/>
          <w:u w:val="single"/>
        </w:rPr>
        <w:t xml:space="preserve">Cost Estimate of the Solar Panel Assembly System </w:t>
      </w:r>
      <w:r w:rsidRPr="003A4110">
        <w:rPr>
          <w:b w:val="0"/>
          <w:bCs/>
          <w:i w:val="0"/>
          <w:iCs/>
          <w:u w:val="single"/>
        </w:rPr>
        <w:t xml:space="preserve">assembled on </w:t>
      </w:r>
      <w:r w:rsidRPr="003A4110">
        <w:rPr>
          <w:b w:val="0"/>
          <w:i w:val="0"/>
          <w:iCs/>
          <w:u w:val="single"/>
        </w:rPr>
        <w:t xml:space="preserve">the pipeline system used for </w:t>
      </w:r>
      <w:bookmarkEnd w:id="38"/>
      <w:r w:rsidRPr="003A4110">
        <w:rPr>
          <w:b w:val="0"/>
          <w:i w:val="0"/>
          <w:iCs/>
          <w:u w:val="single"/>
        </w:rPr>
        <w:t>irrigation for farmland area South area from the Salton Sea</w:t>
      </w:r>
      <w:r w:rsidRPr="003A4110">
        <w:rPr>
          <w:b w:val="0"/>
          <w:bCs/>
          <w:i w:val="0"/>
          <w:iCs/>
          <w:u w:val="single"/>
        </w:rPr>
        <w:t xml:space="preserve">: </w:t>
      </w:r>
    </w:p>
    <w:bookmarkEnd w:id="37"/>
    <w:p w14:paraId="34992CC0" w14:textId="77777777" w:rsidR="00FC7FD1" w:rsidRPr="003A4110" w:rsidRDefault="00FC7FD1" w:rsidP="00FC7FD1">
      <w:pPr>
        <w:jc w:val="both"/>
        <w:rPr>
          <w:bCs/>
        </w:rPr>
      </w:pPr>
      <w:r w:rsidRPr="003A4110">
        <w:rPr>
          <w:bCs/>
        </w:rPr>
        <w:t xml:space="preserve">The preliminary cost estimate of one set of the “Thermo-Optical Solar (TOS) panel assembly cost about $2,000. Preliminary estimate of two sets of the “Thermo-Optical Solar (TOS) panel assembly assembled on one pipeline segment 30 feet long cost about $4,000 (See Segment III, FIG. 1). </w:t>
      </w:r>
    </w:p>
    <w:p w14:paraId="73569152" w14:textId="77777777" w:rsidR="00FC7FD1" w:rsidRPr="003A4110" w:rsidRDefault="00FC7FD1" w:rsidP="00FC7FD1">
      <w:pPr>
        <w:jc w:val="both"/>
        <w:rPr>
          <w:bCs/>
        </w:rPr>
      </w:pPr>
      <w:r w:rsidRPr="003A4110">
        <w:rPr>
          <w:bCs/>
        </w:rPr>
        <w:t xml:space="preserve">176 (pipeline segment per mile) x $4,000 = $704,000; Assuming that every two pipeline segments there are a power unit and a battery. </w:t>
      </w:r>
    </w:p>
    <w:p w14:paraId="5B11F33E" w14:textId="661AFBB6" w:rsidR="00FC7FD1" w:rsidRPr="003A4110" w:rsidRDefault="00FC7FD1" w:rsidP="00FC7FD1">
      <w:pPr>
        <w:jc w:val="both"/>
        <w:rPr>
          <w:bCs/>
        </w:rPr>
      </w:pPr>
      <w:r w:rsidRPr="003A4110">
        <w:rPr>
          <w:bCs/>
        </w:rPr>
        <w:t>Preliminary cost estimate of one power unit is about $3,000</w:t>
      </w:r>
      <w:r w:rsidR="00C530FF" w:rsidRPr="003A4110">
        <w:rPr>
          <w:bCs/>
        </w:rPr>
        <w:t>.</w:t>
      </w:r>
      <w:r w:rsidRPr="003A4110">
        <w:rPr>
          <w:bCs/>
        </w:rPr>
        <w:t xml:space="preserve"> </w:t>
      </w:r>
    </w:p>
    <w:p w14:paraId="5AAD867C" w14:textId="49F69200" w:rsidR="00FC7FD1" w:rsidRPr="003A4110" w:rsidRDefault="00FC7FD1" w:rsidP="00FC7FD1">
      <w:pPr>
        <w:jc w:val="both"/>
        <w:rPr>
          <w:bCs/>
        </w:rPr>
      </w:pPr>
      <w:r w:rsidRPr="003A4110">
        <w:rPr>
          <w:bCs/>
        </w:rPr>
        <w:t>Preliminary cost estimate of one battery unit is about $3,000</w:t>
      </w:r>
      <w:r w:rsidR="00C530FF" w:rsidRPr="003A4110">
        <w:rPr>
          <w:bCs/>
        </w:rPr>
        <w:t>.</w:t>
      </w:r>
      <w:r w:rsidRPr="003A4110">
        <w:rPr>
          <w:bCs/>
        </w:rPr>
        <w:t xml:space="preserve"> </w:t>
      </w:r>
    </w:p>
    <w:p w14:paraId="4E0D31A4" w14:textId="77777777" w:rsidR="00FC7FD1" w:rsidRPr="003A4110" w:rsidRDefault="00FC7FD1" w:rsidP="00FC7FD1">
      <w:pPr>
        <w:jc w:val="both"/>
        <w:rPr>
          <w:bCs/>
        </w:rPr>
      </w:pPr>
      <w:r w:rsidRPr="003A4110">
        <w:rPr>
          <w:bCs/>
        </w:rPr>
        <w:t xml:space="preserve">Let’s call it “power pack” $6,000. </w:t>
      </w:r>
    </w:p>
    <w:p w14:paraId="6B363E50" w14:textId="77777777" w:rsidR="00FC7FD1" w:rsidRPr="003A4110" w:rsidRDefault="00FC7FD1" w:rsidP="00FC7FD1">
      <w:pPr>
        <w:jc w:val="both"/>
        <w:rPr>
          <w:bCs/>
        </w:rPr>
      </w:pPr>
      <w:r w:rsidRPr="003A4110">
        <w:rPr>
          <w:bCs/>
        </w:rPr>
        <w:t xml:space="preserve">176 segments / 2 = 88 power pack per mile. </w:t>
      </w:r>
    </w:p>
    <w:p w14:paraId="1B0165D2" w14:textId="6416E241" w:rsidR="00FC7FD1" w:rsidRPr="003A4110" w:rsidRDefault="00FC7FD1" w:rsidP="00FC7FD1">
      <w:pPr>
        <w:jc w:val="both"/>
        <w:rPr>
          <w:bCs/>
        </w:rPr>
      </w:pPr>
      <w:r w:rsidRPr="003A4110">
        <w:rPr>
          <w:bCs/>
        </w:rPr>
        <w:t>88 power pack x $6,000 = $528,000</w:t>
      </w:r>
      <w:r w:rsidR="00C530FF" w:rsidRPr="003A4110">
        <w:rPr>
          <w:bCs/>
        </w:rPr>
        <w:t>.</w:t>
      </w:r>
      <w:r w:rsidRPr="003A4110">
        <w:rPr>
          <w:bCs/>
        </w:rPr>
        <w:t xml:space="preserve"> </w:t>
      </w:r>
    </w:p>
    <w:p w14:paraId="1FABEC5A" w14:textId="693796A6" w:rsidR="00FC7FD1" w:rsidRPr="003A4110" w:rsidRDefault="00FC7FD1" w:rsidP="00FC7FD1">
      <w:pPr>
        <w:jc w:val="both"/>
        <w:rPr>
          <w:bCs/>
        </w:rPr>
      </w:pPr>
      <w:bookmarkStart w:id="39" w:name="_Hlk84785529"/>
      <w:r w:rsidRPr="003A4110">
        <w:rPr>
          <w:bCs/>
        </w:rPr>
        <w:t>The cost for one mile of (88 power pack = $528,000) + (352 Thermo-Optical Solar (TOS) panel assembly = $704,000) = $1,232,000</w:t>
      </w:r>
      <w:r w:rsidR="00C530FF" w:rsidRPr="003A4110">
        <w:rPr>
          <w:bCs/>
        </w:rPr>
        <w:t>.</w:t>
      </w:r>
      <w:r w:rsidRPr="003A4110">
        <w:rPr>
          <w:bCs/>
        </w:rPr>
        <w:t xml:space="preserve"> </w:t>
      </w:r>
    </w:p>
    <w:bookmarkEnd w:id="39"/>
    <w:p w14:paraId="219701FA" w14:textId="0EF4997C" w:rsidR="00FC7FD1" w:rsidRPr="003A4110" w:rsidRDefault="00FC7FD1" w:rsidP="00FC7FD1">
      <w:pPr>
        <w:jc w:val="both"/>
        <w:rPr>
          <w:b/>
        </w:rPr>
      </w:pPr>
      <w:r w:rsidRPr="003A4110">
        <w:rPr>
          <w:bCs/>
        </w:rPr>
        <w:t xml:space="preserve">For 870 miles the cost is $1,151,010,000 ~ </w:t>
      </w:r>
      <w:r w:rsidRPr="003A4110">
        <w:rPr>
          <w:b/>
        </w:rPr>
        <w:t>$1,200,000,000</w:t>
      </w:r>
      <w:r w:rsidR="00C530FF" w:rsidRPr="003A4110">
        <w:rPr>
          <w:b/>
        </w:rPr>
        <w:t>.</w:t>
      </w:r>
    </w:p>
    <w:p w14:paraId="58B0D9B3" w14:textId="77777777" w:rsidR="00F94CE2" w:rsidRPr="003A4110" w:rsidRDefault="00F94CE2" w:rsidP="00FC7FD1">
      <w:pPr>
        <w:jc w:val="both"/>
        <w:rPr>
          <w:b/>
        </w:rPr>
      </w:pPr>
    </w:p>
    <w:p w14:paraId="2C3DC8CC" w14:textId="067EFDC8" w:rsidR="00F94CE2" w:rsidRPr="003A4110" w:rsidRDefault="00F94CE2" w:rsidP="00F94CE2">
      <w:pPr>
        <w:pStyle w:val="Heading3"/>
        <w:rPr>
          <w:b w:val="0"/>
          <w:bCs/>
          <w:i w:val="0"/>
          <w:iCs/>
          <w:u w:val="single"/>
        </w:rPr>
      </w:pPr>
      <w:r w:rsidRPr="003A4110">
        <w:rPr>
          <w:i w:val="0"/>
          <w:iCs/>
          <w:u w:val="single"/>
        </w:rPr>
        <w:lastRenderedPageBreak/>
        <w:t>2.</w:t>
      </w:r>
      <w:r w:rsidRPr="003A4110">
        <w:rPr>
          <w:i w:val="0"/>
          <w:iCs/>
          <w:u w:val="single"/>
        </w:rPr>
        <w:t>7</w:t>
      </w:r>
      <w:r w:rsidRPr="003A4110">
        <w:rPr>
          <w:u w:val="single"/>
        </w:rPr>
        <w:t xml:space="preserve"> </w:t>
      </w:r>
      <w:r w:rsidRPr="003A4110">
        <w:rPr>
          <w:b w:val="0"/>
          <w:i w:val="0"/>
          <w:iCs/>
          <w:u w:val="single"/>
        </w:rPr>
        <w:t xml:space="preserve">Preliminary </w:t>
      </w:r>
      <w:r w:rsidRPr="003A4110">
        <w:rPr>
          <w:b w:val="0"/>
          <w:bCs/>
          <w:i w:val="0"/>
          <w:iCs/>
          <w:u w:val="single"/>
        </w:rPr>
        <w:t xml:space="preserve">Cost Estimate of the Solar Panel Assembly System assembled on </w:t>
      </w:r>
      <w:r w:rsidRPr="003A4110">
        <w:rPr>
          <w:b w:val="0"/>
          <w:i w:val="0"/>
          <w:iCs/>
          <w:u w:val="single"/>
        </w:rPr>
        <w:t xml:space="preserve">the pipeline system used for irrigation for farmland area </w:t>
      </w:r>
      <w:r w:rsidRPr="003A4110">
        <w:rPr>
          <w:b w:val="0"/>
          <w:i w:val="0"/>
          <w:iCs/>
          <w:u w:val="single"/>
        </w:rPr>
        <w:t xml:space="preserve">Northern </w:t>
      </w:r>
      <w:r w:rsidRPr="003A4110">
        <w:rPr>
          <w:b w:val="0"/>
          <w:i w:val="0"/>
          <w:iCs/>
          <w:u w:val="single"/>
        </w:rPr>
        <w:t>from the Salton Sea</w:t>
      </w:r>
      <w:r w:rsidRPr="003A4110">
        <w:rPr>
          <w:b w:val="0"/>
          <w:bCs/>
          <w:i w:val="0"/>
          <w:iCs/>
          <w:u w:val="single"/>
        </w:rPr>
        <w:t xml:space="preserve">: </w:t>
      </w:r>
    </w:p>
    <w:p w14:paraId="1678EE7F" w14:textId="47B81EC5" w:rsidR="00FC7FD1" w:rsidRPr="003A4110" w:rsidRDefault="00F94CE2" w:rsidP="00FC7FD1">
      <w:pPr>
        <w:pStyle w:val="Heading3"/>
        <w:rPr>
          <w:bCs/>
          <w:i w:val="0"/>
          <w:iCs/>
          <w:u w:val="single"/>
        </w:rPr>
      </w:pPr>
      <w:r w:rsidRPr="003A4110">
        <w:rPr>
          <w:b w:val="0"/>
          <w:i w:val="0"/>
          <w:iCs/>
        </w:rPr>
        <w:t xml:space="preserve">For </w:t>
      </w:r>
      <w:r w:rsidRPr="003A4110">
        <w:rPr>
          <w:b w:val="0"/>
          <w:i w:val="0"/>
          <w:iCs/>
        </w:rPr>
        <w:t>430</w:t>
      </w:r>
      <w:r w:rsidRPr="003A4110">
        <w:rPr>
          <w:b w:val="0"/>
          <w:i w:val="0"/>
          <w:iCs/>
        </w:rPr>
        <w:t xml:space="preserve"> miles the cost is $</w:t>
      </w:r>
      <w:r w:rsidRPr="003A4110">
        <w:rPr>
          <w:b w:val="0"/>
          <w:i w:val="0"/>
          <w:iCs/>
        </w:rPr>
        <w:t>575,505,000</w:t>
      </w:r>
      <w:r w:rsidRPr="003A4110">
        <w:rPr>
          <w:b w:val="0"/>
          <w:i w:val="0"/>
          <w:iCs/>
        </w:rPr>
        <w:t xml:space="preserve"> ~ </w:t>
      </w:r>
      <w:r w:rsidRPr="003A4110">
        <w:rPr>
          <w:bCs/>
          <w:i w:val="0"/>
          <w:iCs/>
        </w:rPr>
        <w:t>$</w:t>
      </w:r>
      <w:r w:rsidRPr="003A4110">
        <w:rPr>
          <w:bCs/>
          <w:i w:val="0"/>
          <w:iCs/>
        </w:rPr>
        <w:t>580</w:t>
      </w:r>
      <w:r w:rsidRPr="003A4110">
        <w:rPr>
          <w:bCs/>
          <w:i w:val="0"/>
          <w:iCs/>
        </w:rPr>
        <w:t>,000,000</w:t>
      </w:r>
      <w:r w:rsidRPr="003A4110">
        <w:rPr>
          <w:bCs/>
          <w:i w:val="0"/>
          <w:iCs/>
        </w:rPr>
        <w:t>.</w:t>
      </w:r>
    </w:p>
    <w:p w14:paraId="01B42290" w14:textId="6B41FA69" w:rsidR="00FC7FD1" w:rsidRPr="003A4110" w:rsidRDefault="00FC7FD1" w:rsidP="00FC7FD1">
      <w:pPr>
        <w:jc w:val="both"/>
        <w:rPr>
          <w:bCs/>
          <w:u w:val="single"/>
        </w:rPr>
      </w:pPr>
      <w:r w:rsidRPr="003A4110">
        <w:rPr>
          <w:b/>
          <w:u w:val="single"/>
        </w:rPr>
        <w:t>2.</w:t>
      </w:r>
      <w:r w:rsidR="00F94CE2" w:rsidRPr="003A4110">
        <w:rPr>
          <w:b/>
          <w:u w:val="single"/>
        </w:rPr>
        <w:t>8</w:t>
      </w:r>
      <w:r w:rsidRPr="003A4110">
        <w:rPr>
          <w:b/>
          <w:u w:val="single"/>
        </w:rPr>
        <w:t xml:space="preserve"> </w:t>
      </w:r>
      <w:r w:rsidRPr="003A4110">
        <w:rPr>
          <w:u w:val="single"/>
        </w:rPr>
        <w:t xml:space="preserve">Preliminary Estimate for </w:t>
      </w:r>
      <w:r w:rsidRPr="003A4110">
        <w:rPr>
          <w:bCs/>
          <w:u w:val="single"/>
        </w:rPr>
        <w:t xml:space="preserve">Revenue generated from the Thermo Optical Solar (TOS) system installed on pipeline </w:t>
      </w:r>
      <w:r w:rsidRPr="003A4110">
        <w:rPr>
          <w:u w:val="single"/>
        </w:rPr>
        <w:t>system for irrigation of the farmland Northern area of the Salton Sea</w:t>
      </w:r>
      <w:r w:rsidRPr="003A4110">
        <w:rPr>
          <w:bCs/>
          <w:u w:val="single"/>
        </w:rPr>
        <w:t>:</w:t>
      </w:r>
    </w:p>
    <w:p w14:paraId="769EAF33" w14:textId="77777777" w:rsidR="00FC7FD1" w:rsidRPr="003A4110" w:rsidRDefault="00FC7FD1" w:rsidP="00FC7FD1">
      <w:pPr>
        <w:pStyle w:val="Heading3"/>
        <w:rPr>
          <w:b w:val="0"/>
          <w:i w:val="0"/>
          <w:iCs/>
        </w:rPr>
      </w:pPr>
      <w:r w:rsidRPr="003A4110">
        <w:rPr>
          <w:b w:val="0"/>
          <w:i w:val="0"/>
          <w:iCs/>
        </w:rPr>
        <w:t>The acreage of the farmland Northern from the Salton Sea is about ½ of the acreage of the farmland Southern area of the Salton Sea.</w:t>
      </w:r>
    </w:p>
    <w:p w14:paraId="40B41CE8" w14:textId="77777777" w:rsidR="00FC7FD1" w:rsidRPr="003A4110" w:rsidRDefault="00FC7FD1" w:rsidP="00FC7FD1">
      <w:pPr>
        <w:jc w:val="both"/>
        <w:rPr>
          <w:bCs/>
        </w:rPr>
      </w:pPr>
      <w:r w:rsidRPr="003A4110">
        <w:rPr>
          <w:bCs/>
        </w:rPr>
        <w:t xml:space="preserve">For easier calculation here is divided values (Energy Generated and Expenses) from Northern section of the Salton Sea. </w:t>
      </w:r>
    </w:p>
    <w:p w14:paraId="58C5D7E8" w14:textId="77777777" w:rsidR="00FC7FD1" w:rsidRPr="003A4110" w:rsidRDefault="00FC7FD1" w:rsidP="00FC7FD1">
      <w:pPr>
        <w:pStyle w:val="Heading3"/>
      </w:pPr>
      <w:r w:rsidRPr="003A4110">
        <w:rPr>
          <w:b w:val="0"/>
          <w:bCs/>
          <w:i w:val="0"/>
          <w:iCs/>
        </w:rPr>
        <w:t xml:space="preserve">So, the “Thermo-Optical Solar system” for the pipeline system used for irrigation of the farmland Northern area from the Salton Sea is </w:t>
      </w:r>
      <w:r w:rsidRPr="003A4110">
        <w:t xml:space="preserve"> </w:t>
      </w:r>
    </w:p>
    <w:p w14:paraId="38F8C123" w14:textId="36602754" w:rsidR="00FC7FD1" w:rsidRPr="003A4110" w:rsidRDefault="00FC7FD1" w:rsidP="00FC7FD1">
      <w:pPr>
        <w:jc w:val="both"/>
        <w:rPr>
          <w:b/>
          <w:bCs/>
        </w:rPr>
      </w:pPr>
      <w:r w:rsidRPr="003A4110">
        <w:t>2,302.29 MWh ÷ 2</w:t>
      </w:r>
      <w:r w:rsidRPr="003A4110">
        <w:rPr>
          <w:b/>
          <w:bCs/>
        </w:rPr>
        <w:t xml:space="preserve"> = 1,151.145 MWh.</w:t>
      </w:r>
    </w:p>
    <w:p w14:paraId="689C9AB3" w14:textId="77777777" w:rsidR="005D5154" w:rsidRPr="003A4110" w:rsidRDefault="005D5154" w:rsidP="005D5154">
      <w:r w:rsidRPr="003A4110">
        <w:t>NOTE: Here are not calculated solar panels and dishes that can be set up on service roads near the pipelines and electric power lines, but that would double or triple the revenue of the area.</w:t>
      </w:r>
    </w:p>
    <w:p w14:paraId="21D18900" w14:textId="77777777" w:rsidR="005D5154" w:rsidRPr="003A4110" w:rsidRDefault="005D5154" w:rsidP="00FC7FD1">
      <w:pPr>
        <w:jc w:val="both"/>
        <w:rPr>
          <w:b/>
          <w:bCs/>
        </w:rPr>
      </w:pPr>
    </w:p>
    <w:p w14:paraId="23CB8B62" w14:textId="29816D49" w:rsidR="005D5154" w:rsidRPr="003A4110" w:rsidRDefault="005D5154" w:rsidP="005D5154">
      <w:pPr>
        <w:jc w:val="both"/>
        <w:rPr>
          <w:bCs/>
          <w:u w:val="single"/>
        </w:rPr>
      </w:pPr>
      <w:r w:rsidRPr="003A4110">
        <w:rPr>
          <w:b/>
          <w:bCs/>
          <w:u w:val="single"/>
        </w:rPr>
        <w:t>2.</w:t>
      </w:r>
      <w:r w:rsidR="00F94CE2" w:rsidRPr="003A4110">
        <w:rPr>
          <w:b/>
          <w:bCs/>
          <w:u w:val="single"/>
        </w:rPr>
        <w:t>9</w:t>
      </w:r>
      <w:r w:rsidRPr="003A4110">
        <w:rPr>
          <w:b/>
          <w:bCs/>
          <w:u w:val="single"/>
        </w:rPr>
        <w:t xml:space="preserve"> </w:t>
      </w:r>
      <w:r w:rsidRPr="003A4110">
        <w:rPr>
          <w:u w:val="single"/>
        </w:rPr>
        <w:t xml:space="preserve">Preliminary Estimate for Maintenance Expenses for </w:t>
      </w:r>
      <w:r w:rsidRPr="003A4110">
        <w:rPr>
          <w:bCs/>
          <w:u w:val="single"/>
        </w:rPr>
        <w:t xml:space="preserve">the Thermo Optical Solar (TOS) system installed on pipeline </w:t>
      </w:r>
      <w:r w:rsidRPr="003A4110">
        <w:rPr>
          <w:u w:val="single"/>
        </w:rPr>
        <w:t xml:space="preserve">system for irrigation of the farmland area </w:t>
      </w:r>
      <w:r w:rsidRPr="003A4110">
        <w:rPr>
          <w:u w:val="single"/>
        </w:rPr>
        <w:t xml:space="preserve">Northern </w:t>
      </w:r>
      <w:r w:rsidRPr="003A4110">
        <w:rPr>
          <w:u w:val="single"/>
        </w:rPr>
        <w:t>from the Salton Sea</w:t>
      </w:r>
      <w:r w:rsidRPr="003A4110">
        <w:rPr>
          <w:bCs/>
          <w:u w:val="single"/>
        </w:rPr>
        <w:t>:</w:t>
      </w:r>
    </w:p>
    <w:p w14:paraId="52AEE8E5" w14:textId="6B1540BC" w:rsidR="005D5154" w:rsidRPr="003A4110" w:rsidRDefault="005D5154" w:rsidP="005D5154">
      <w:pPr>
        <w:pStyle w:val="Heading3"/>
        <w:rPr>
          <w:b w:val="0"/>
          <w:bCs/>
          <w:i w:val="0"/>
          <w:iCs/>
        </w:rPr>
      </w:pPr>
      <w:r w:rsidRPr="003A4110">
        <w:rPr>
          <w:b w:val="0"/>
          <w:i w:val="0"/>
          <w:iCs/>
        </w:rPr>
        <w:t xml:space="preserve">It is realistic to </w:t>
      </w:r>
      <w:r w:rsidRPr="003A4110">
        <w:rPr>
          <w:b w:val="0"/>
          <w:bCs/>
          <w:i w:val="0"/>
          <w:iCs/>
        </w:rPr>
        <w:t xml:space="preserve">conclude that the Maintenance Expenses for the Thermo Optical Solar (TOS) system installed on pipeline system for irrigation of the farmland Southern area from the Salton Sea will be 5% of revenue or less. Let’s say </w:t>
      </w:r>
      <w:r w:rsidRPr="003A4110">
        <w:rPr>
          <w:i w:val="0"/>
          <w:iCs/>
        </w:rPr>
        <w:t>$</w:t>
      </w:r>
      <w:r w:rsidRPr="003A4110">
        <w:rPr>
          <w:i w:val="0"/>
          <w:iCs/>
        </w:rPr>
        <w:t>6</w:t>
      </w:r>
      <w:r w:rsidRPr="003A4110">
        <w:rPr>
          <w:i w:val="0"/>
          <w:iCs/>
        </w:rPr>
        <w:t>,</w:t>
      </w:r>
      <w:r w:rsidRPr="003A4110">
        <w:rPr>
          <w:i w:val="0"/>
          <w:iCs/>
        </w:rPr>
        <w:t>2</w:t>
      </w:r>
      <w:r w:rsidRPr="003A4110">
        <w:rPr>
          <w:i w:val="0"/>
          <w:iCs/>
        </w:rPr>
        <w:t>00,000</w:t>
      </w:r>
      <w:r w:rsidRPr="003A4110">
        <w:rPr>
          <w:b w:val="0"/>
          <w:bCs/>
          <w:i w:val="0"/>
          <w:iCs/>
        </w:rPr>
        <w:t>.</w:t>
      </w:r>
    </w:p>
    <w:p w14:paraId="59FCF5E1" w14:textId="77777777" w:rsidR="008A2D0B" w:rsidRPr="003A4110" w:rsidRDefault="008A2D0B" w:rsidP="00F94CE2">
      <w:pPr>
        <w:pStyle w:val="Heading2"/>
      </w:pPr>
    </w:p>
    <w:p w14:paraId="12322760" w14:textId="5E32B2A9" w:rsidR="005C3B74" w:rsidRPr="003A4110" w:rsidRDefault="002B7F32" w:rsidP="00F94CE2">
      <w:pPr>
        <w:pStyle w:val="Heading2"/>
      </w:pPr>
      <w:bookmarkStart w:id="40" w:name="_Hlk84951157"/>
      <w:r w:rsidRPr="003A4110">
        <w:t>3</w:t>
      </w:r>
      <w:r w:rsidR="005C3B74" w:rsidRPr="003A4110">
        <w:t>. SUMMARY:</w:t>
      </w:r>
    </w:p>
    <w:p w14:paraId="4A2748E1" w14:textId="048F79F8" w:rsidR="002B7F32" w:rsidRPr="003A4110" w:rsidRDefault="00F94CE2" w:rsidP="00F94CE2">
      <w:pPr>
        <w:rPr>
          <w:bCs/>
        </w:rPr>
      </w:pPr>
      <w:bookmarkStart w:id="41" w:name="_Hlk84886675"/>
      <w:bookmarkStart w:id="42" w:name="_Hlk84962878"/>
      <w:r w:rsidRPr="003A4110">
        <w:rPr>
          <w:bCs/>
        </w:rPr>
        <w:t>The Cost of</w:t>
      </w:r>
      <w:r w:rsidR="002B7F32" w:rsidRPr="003A4110">
        <w:rPr>
          <w:bCs/>
        </w:rPr>
        <w:t xml:space="preserve"> </w:t>
      </w:r>
      <w:r w:rsidRPr="003A4110">
        <w:rPr>
          <w:bCs/>
        </w:rPr>
        <w:t>TOC system for Route #1 (</w:t>
      </w:r>
      <w:r w:rsidR="002B7F32" w:rsidRPr="003A4110">
        <w:rPr>
          <w:bCs/>
        </w:rPr>
        <w:t xml:space="preserve">160 </w:t>
      </w:r>
      <w:bookmarkStart w:id="43" w:name="_Hlk84883661"/>
      <w:r w:rsidR="002B7F32" w:rsidRPr="003A4110">
        <w:rPr>
          <w:bCs/>
        </w:rPr>
        <w:t>miles</w:t>
      </w:r>
      <w:r w:rsidRPr="003A4110">
        <w:rPr>
          <w:bCs/>
        </w:rPr>
        <w:t xml:space="preserve">): </w:t>
      </w:r>
      <w:r w:rsidR="002B7F32" w:rsidRPr="003A4110">
        <w:rPr>
          <w:bCs/>
        </w:rPr>
        <w:t xml:space="preserve"> ~ </w:t>
      </w:r>
      <w:bookmarkEnd w:id="43"/>
      <w:r w:rsidRPr="003A4110">
        <w:rPr>
          <w:b/>
        </w:rPr>
        <w:t>$200,000,000</w:t>
      </w:r>
      <w:r w:rsidRPr="003A4110">
        <w:rPr>
          <w:bCs/>
        </w:rPr>
        <w:t>.</w:t>
      </w:r>
    </w:p>
    <w:p w14:paraId="6B122F8A" w14:textId="77777777" w:rsidR="00F94CE2" w:rsidRPr="003A4110" w:rsidRDefault="00F94CE2" w:rsidP="00F94CE2">
      <w:pPr>
        <w:rPr>
          <w:bCs/>
        </w:rPr>
      </w:pPr>
      <w:bookmarkStart w:id="44" w:name="_Hlk84888195"/>
      <w:r w:rsidRPr="003A4110">
        <w:rPr>
          <w:bCs/>
        </w:rPr>
        <w:t>Maintenance of the TOS on Route #1: $2.5000,000.</w:t>
      </w:r>
    </w:p>
    <w:bookmarkEnd w:id="41"/>
    <w:bookmarkEnd w:id="44"/>
    <w:p w14:paraId="4A7A2F3C" w14:textId="327B62B2" w:rsidR="002B7F32" w:rsidRPr="003A4110" w:rsidRDefault="00F94CE2" w:rsidP="00F94CE2">
      <w:pPr>
        <w:rPr>
          <w:bCs/>
        </w:rPr>
      </w:pPr>
      <w:r w:rsidRPr="003A4110">
        <w:rPr>
          <w:bCs/>
        </w:rPr>
        <w:t xml:space="preserve">The Cost </w:t>
      </w:r>
      <w:r w:rsidRPr="003A4110">
        <w:rPr>
          <w:bCs/>
        </w:rPr>
        <w:t>o</w:t>
      </w:r>
      <w:r w:rsidRPr="003A4110">
        <w:rPr>
          <w:bCs/>
        </w:rPr>
        <w:t>f T</w:t>
      </w:r>
      <w:r w:rsidRPr="003A4110">
        <w:rPr>
          <w:bCs/>
        </w:rPr>
        <w:t>O</w:t>
      </w:r>
      <w:r w:rsidRPr="003A4110">
        <w:rPr>
          <w:bCs/>
        </w:rPr>
        <w:t>C system for Route #</w:t>
      </w:r>
      <w:r w:rsidRPr="003A4110">
        <w:rPr>
          <w:bCs/>
        </w:rPr>
        <w:t>2</w:t>
      </w:r>
      <w:r w:rsidRPr="003A4110">
        <w:rPr>
          <w:bCs/>
        </w:rPr>
        <w:t xml:space="preserve"> (</w:t>
      </w:r>
      <w:r w:rsidRPr="003A4110">
        <w:rPr>
          <w:bCs/>
        </w:rPr>
        <w:t>200</w:t>
      </w:r>
      <w:r w:rsidRPr="003A4110">
        <w:rPr>
          <w:bCs/>
        </w:rPr>
        <w:t xml:space="preserve"> miles)</w:t>
      </w:r>
      <w:r w:rsidRPr="003A4110">
        <w:rPr>
          <w:bCs/>
        </w:rPr>
        <w:t xml:space="preserve">: </w:t>
      </w:r>
      <w:r w:rsidR="002B7F32" w:rsidRPr="003A4110">
        <w:rPr>
          <w:bCs/>
        </w:rPr>
        <w:t xml:space="preserve"> ~ </w:t>
      </w:r>
      <w:r w:rsidRPr="003A4110">
        <w:rPr>
          <w:b/>
        </w:rPr>
        <w:t>$250,000,000</w:t>
      </w:r>
      <w:r w:rsidRPr="003A4110">
        <w:rPr>
          <w:bCs/>
        </w:rPr>
        <w:t>.</w:t>
      </w:r>
    </w:p>
    <w:p w14:paraId="78AAD176" w14:textId="614FEAC4" w:rsidR="00F94CE2" w:rsidRPr="003A4110" w:rsidRDefault="00F94CE2" w:rsidP="00F94CE2">
      <w:pPr>
        <w:rPr>
          <w:bCs/>
        </w:rPr>
      </w:pPr>
      <w:r w:rsidRPr="003A4110">
        <w:rPr>
          <w:bCs/>
        </w:rPr>
        <w:t>Maintenance of the TOS on Route #</w:t>
      </w:r>
      <w:r w:rsidRPr="003A4110">
        <w:rPr>
          <w:bCs/>
        </w:rPr>
        <w:t>2</w:t>
      </w:r>
      <w:r w:rsidRPr="003A4110">
        <w:rPr>
          <w:bCs/>
        </w:rPr>
        <w:t>: $</w:t>
      </w:r>
      <w:r w:rsidRPr="003A4110">
        <w:rPr>
          <w:bCs/>
        </w:rPr>
        <w:t>3</w:t>
      </w:r>
      <w:r w:rsidRPr="003A4110">
        <w:rPr>
          <w:bCs/>
        </w:rPr>
        <w:t>.5000,000.</w:t>
      </w:r>
    </w:p>
    <w:p w14:paraId="7E205CD2" w14:textId="54D89158" w:rsidR="00F94CE2" w:rsidRPr="003A4110" w:rsidRDefault="00F94CE2" w:rsidP="00F94CE2">
      <w:pPr>
        <w:rPr>
          <w:bCs/>
        </w:rPr>
      </w:pPr>
      <w:r w:rsidRPr="003A4110">
        <w:rPr>
          <w:bCs/>
        </w:rPr>
        <w:t xml:space="preserve">The Cost </w:t>
      </w:r>
      <w:r w:rsidRPr="003A4110">
        <w:rPr>
          <w:bCs/>
        </w:rPr>
        <w:t xml:space="preserve">of the </w:t>
      </w:r>
      <w:r w:rsidRPr="003A4110">
        <w:rPr>
          <w:bCs/>
        </w:rPr>
        <w:t xml:space="preserve">TOC system for </w:t>
      </w:r>
      <w:r w:rsidRPr="003A4110">
        <w:rPr>
          <w:bCs/>
        </w:rPr>
        <w:t xml:space="preserve">South of Salton Sea </w:t>
      </w:r>
      <w:r w:rsidRPr="003A4110">
        <w:rPr>
          <w:bCs/>
        </w:rPr>
        <w:t>(</w:t>
      </w:r>
      <w:r w:rsidRPr="003A4110">
        <w:rPr>
          <w:bCs/>
        </w:rPr>
        <w:t>870</w:t>
      </w:r>
      <w:r w:rsidRPr="003A4110">
        <w:rPr>
          <w:bCs/>
        </w:rPr>
        <w:t xml:space="preserve"> miles):  ~ </w:t>
      </w:r>
      <w:r w:rsidRPr="003A4110">
        <w:rPr>
          <w:b/>
        </w:rPr>
        <w:t>$1,200,000,000.</w:t>
      </w:r>
      <w:r w:rsidRPr="003A4110">
        <w:rPr>
          <w:bCs/>
        </w:rPr>
        <w:t xml:space="preserve"> </w:t>
      </w:r>
    </w:p>
    <w:p w14:paraId="61A8DAC0" w14:textId="0FDF921A" w:rsidR="00F94CE2" w:rsidRPr="003A4110" w:rsidRDefault="00F94CE2" w:rsidP="00F94CE2">
      <w:pPr>
        <w:rPr>
          <w:bCs/>
        </w:rPr>
      </w:pPr>
      <w:r w:rsidRPr="003A4110">
        <w:rPr>
          <w:bCs/>
        </w:rPr>
        <w:t xml:space="preserve">Maintenance of the TOS </w:t>
      </w:r>
      <w:r w:rsidRPr="003A4110">
        <w:rPr>
          <w:bCs/>
        </w:rPr>
        <w:t xml:space="preserve">system </w:t>
      </w:r>
      <w:r w:rsidRPr="003A4110">
        <w:rPr>
          <w:bCs/>
        </w:rPr>
        <w:t>o</w:t>
      </w:r>
      <w:r w:rsidRPr="003A4110">
        <w:rPr>
          <w:bCs/>
        </w:rPr>
        <w:t>f the</w:t>
      </w:r>
      <w:r w:rsidRPr="003A4110">
        <w:rPr>
          <w:bCs/>
        </w:rPr>
        <w:t xml:space="preserve"> South of Salton Sea (870 miles):  </w:t>
      </w:r>
      <w:r w:rsidRPr="003A4110">
        <w:rPr>
          <w:b/>
        </w:rPr>
        <w:t>$</w:t>
      </w:r>
      <w:r w:rsidRPr="003A4110">
        <w:rPr>
          <w:b/>
        </w:rPr>
        <w:t>1</w:t>
      </w:r>
      <w:r w:rsidRPr="003A4110">
        <w:rPr>
          <w:b/>
        </w:rPr>
        <w:t>2.</w:t>
      </w:r>
      <w:r w:rsidRPr="003A4110">
        <w:rPr>
          <w:b/>
        </w:rPr>
        <w:t>4</w:t>
      </w:r>
      <w:r w:rsidRPr="003A4110">
        <w:rPr>
          <w:b/>
        </w:rPr>
        <w:t>00,000.</w:t>
      </w:r>
    </w:p>
    <w:p w14:paraId="5D25A1C9" w14:textId="2CA582D4" w:rsidR="00F94CE2" w:rsidRPr="003A4110" w:rsidRDefault="00F94CE2" w:rsidP="00F94CE2">
      <w:pPr>
        <w:rPr>
          <w:bCs/>
        </w:rPr>
      </w:pPr>
      <w:r w:rsidRPr="003A4110">
        <w:rPr>
          <w:bCs/>
        </w:rPr>
        <w:t xml:space="preserve">The Cost of TOC system for </w:t>
      </w:r>
      <w:r w:rsidRPr="003A4110">
        <w:rPr>
          <w:bCs/>
        </w:rPr>
        <w:t xml:space="preserve">Northern </w:t>
      </w:r>
      <w:r w:rsidRPr="003A4110">
        <w:rPr>
          <w:bCs/>
        </w:rPr>
        <w:t>of Salton Sea (</w:t>
      </w:r>
      <w:r w:rsidRPr="003A4110">
        <w:rPr>
          <w:bCs/>
        </w:rPr>
        <w:t>430</w:t>
      </w:r>
      <w:r w:rsidRPr="003A4110">
        <w:rPr>
          <w:bCs/>
        </w:rPr>
        <w:t xml:space="preserve"> miles):  </w:t>
      </w:r>
      <w:r w:rsidRPr="003A4110">
        <w:rPr>
          <w:b/>
        </w:rPr>
        <w:t>~ $580,000,000</w:t>
      </w:r>
      <w:r w:rsidRPr="003A4110">
        <w:rPr>
          <w:b/>
        </w:rPr>
        <w:t>.</w:t>
      </w:r>
    </w:p>
    <w:p w14:paraId="619DCFAF" w14:textId="1BDC3416" w:rsidR="00F94CE2" w:rsidRPr="003A4110" w:rsidRDefault="00F94CE2" w:rsidP="00F94CE2">
      <w:pPr>
        <w:rPr>
          <w:bCs/>
        </w:rPr>
      </w:pPr>
      <w:r w:rsidRPr="003A4110">
        <w:rPr>
          <w:bCs/>
        </w:rPr>
        <w:t xml:space="preserve">Maintenance of the TOS system of the </w:t>
      </w:r>
      <w:r w:rsidRPr="003A4110">
        <w:rPr>
          <w:bCs/>
        </w:rPr>
        <w:t xml:space="preserve">Northern </w:t>
      </w:r>
      <w:r w:rsidRPr="003A4110">
        <w:rPr>
          <w:bCs/>
        </w:rPr>
        <w:t>of Salton Sea (</w:t>
      </w:r>
      <w:r w:rsidRPr="003A4110">
        <w:rPr>
          <w:bCs/>
        </w:rPr>
        <w:t>43</w:t>
      </w:r>
      <w:r w:rsidRPr="003A4110">
        <w:rPr>
          <w:bCs/>
        </w:rPr>
        <w:t xml:space="preserve">0 miles):  </w:t>
      </w:r>
      <w:r w:rsidRPr="003A4110">
        <w:rPr>
          <w:b/>
        </w:rPr>
        <w:t>$</w:t>
      </w:r>
      <w:r w:rsidRPr="003A4110">
        <w:rPr>
          <w:b/>
        </w:rPr>
        <w:t>6,2</w:t>
      </w:r>
      <w:r w:rsidRPr="003A4110">
        <w:rPr>
          <w:b/>
        </w:rPr>
        <w:t>00,000.</w:t>
      </w:r>
    </w:p>
    <w:p w14:paraId="7A1C3179" w14:textId="08D62A1D" w:rsidR="00F94CE2" w:rsidRPr="003A4110" w:rsidRDefault="00F94CE2" w:rsidP="00F94CE2">
      <w:pPr>
        <w:pStyle w:val="ListParagraph"/>
        <w:numPr>
          <w:ilvl w:val="0"/>
          <w:numId w:val="11"/>
        </w:numPr>
        <w:rPr>
          <w:b/>
        </w:rPr>
      </w:pPr>
      <w:r w:rsidRPr="003A4110">
        <w:rPr>
          <w:b/>
        </w:rPr>
        <w:t>$2,254,600,000</w:t>
      </w:r>
    </w:p>
    <w:bookmarkEnd w:id="40"/>
    <w:p w14:paraId="1B1A4446" w14:textId="77777777" w:rsidR="00F94CE2" w:rsidRPr="003A4110" w:rsidRDefault="00F94CE2" w:rsidP="00F94CE2">
      <w:pPr>
        <w:pStyle w:val="ListParagraph"/>
        <w:rPr>
          <w:b/>
        </w:rPr>
      </w:pPr>
    </w:p>
    <w:p w14:paraId="504594AE" w14:textId="77777777" w:rsidR="00F94CE2" w:rsidRPr="003A4110" w:rsidRDefault="00F94CE2" w:rsidP="00F94CE2">
      <w:pPr>
        <w:rPr>
          <w:b/>
        </w:rPr>
      </w:pPr>
      <w:r w:rsidRPr="003A4110">
        <w:rPr>
          <w:bCs/>
        </w:rPr>
        <w:t xml:space="preserve">Energy Generated with TOS on Route #1: </w:t>
      </w:r>
      <w:r w:rsidRPr="003A4110">
        <w:rPr>
          <w:b/>
        </w:rPr>
        <w:t>423,52 MWh.</w:t>
      </w:r>
    </w:p>
    <w:p w14:paraId="1865A883" w14:textId="1058CA04" w:rsidR="00F94CE2" w:rsidRPr="003A4110" w:rsidRDefault="00F94CE2" w:rsidP="00F94CE2">
      <w:pPr>
        <w:rPr>
          <w:b/>
        </w:rPr>
      </w:pPr>
      <w:r w:rsidRPr="003A4110">
        <w:rPr>
          <w:bCs/>
        </w:rPr>
        <w:t xml:space="preserve">Energy Generated with TOS on Route #2: 529 MWh – (275.7 MWh) = </w:t>
      </w:r>
      <w:r w:rsidRPr="003A4110">
        <w:rPr>
          <w:b/>
        </w:rPr>
        <w:t>253.7 MWh.</w:t>
      </w:r>
    </w:p>
    <w:p w14:paraId="0231061C" w14:textId="4356493E" w:rsidR="00F94CE2" w:rsidRPr="003A4110" w:rsidRDefault="00F94CE2" w:rsidP="00F94CE2">
      <w:pPr>
        <w:rPr>
          <w:b/>
        </w:rPr>
      </w:pPr>
      <w:r w:rsidRPr="003A4110">
        <w:rPr>
          <w:bCs/>
        </w:rPr>
        <w:t xml:space="preserve">Energy Generated with </w:t>
      </w:r>
      <w:bookmarkStart w:id="45" w:name="_Hlk84891084"/>
      <w:r w:rsidRPr="003A4110">
        <w:rPr>
          <w:bCs/>
        </w:rPr>
        <w:t>TOS on South</w:t>
      </w:r>
      <w:r w:rsidRPr="003A4110">
        <w:rPr>
          <w:bCs/>
        </w:rPr>
        <w:t>ern</w:t>
      </w:r>
      <w:r w:rsidRPr="003A4110">
        <w:rPr>
          <w:bCs/>
        </w:rPr>
        <w:t xml:space="preserve"> of Salton Sea (870 miles): </w:t>
      </w:r>
      <w:bookmarkEnd w:id="45"/>
      <w:r w:rsidRPr="003A4110">
        <w:rPr>
          <w:b/>
        </w:rPr>
        <w:t>2,302.29</w:t>
      </w:r>
      <w:r w:rsidRPr="003A4110">
        <w:rPr>
          <w:b/>
        </w:rPr>
        <w:t xml:space="preserve"> MWh.</w:t>
      </w:r>
    </w:p>
    <w:p w14:paraId="41CD295D" w14:textId="6AE8D810" w:rsidR="00F94CE2" w:rsidRPr="003A4110" w:rsidRDefault="00F94CE2" w:rsidP="00F94CE2">
      <w:pPr>
        <w:rPr>
          <w:b/>
        </w:rPr>
      </w:pPr>
      <w:r w:rsidRPr="003A4110">
        <w:rPr>
          <w:bCs/>
        </w:rPr>
        <w:t xml:space="preserve">Energy Generated with TOS on </w:t>
      </w:r>
      <w:r w:rsidRPr="003A4110">
        <w:rPr>
          <w:bCs/>
        </w:rPr>
        <w:t>Northern</w:t>
      </w:r>
      <w:r w:rsidRPr="003A4110">
        <w:rPr>
          <w:bCs/>
        </w:rPr>
        <w:t xml:space="preserve"> of Salton Sea (</w:t>
      </w:r>
      <w:r w:rsidRPr="003A4110">
        <w:rPr>
          <w:bCs/>
        </w:rPr>
        <w:t>43</w:t>
      </w:r>
      <w:r w:rsidRPr="003A4110">
        <w:rPr>
          <w:bCs/>
        </w:rPr>
        <w:t xml:space="preserve">0 miles): </w:t>
      </w:r>
      <w:r w:rsidRPr="003A4110">
        <w:rPr>
          <w:bCs/>
        </w:rPr>
        <w:t>1</w:t>
      </w:r>
      <w:r w:rsidRPr="003A4110">
        <w:rPr>
          <w:b/>
        </w:rPr>
        <w:t>,</w:t>
      </w:r>
      <w:r w:rsidRPr="003A4110">
        <w:rPr>
          <w:b/>
        </w:rPr>
        <w:t>151</w:t>
      </w:r>
      <w:r w:rsidRPr="003A4110">
        <w:rPr>
          <w:b/>
        </w:rPr>
        <w:t>.</w:t>
      </w:r>
      <w:r w:rsidRPr="003A4110">
        <w:rPr>
          <w:b/>
        </w:rPr>
        <w:t>14</w:t>
      </w:r>
      <w:r w:rsidRPr="003A4110">
        <w:rPr>
          <w:b/>
        </w:rPr>
        <w:t xml:space="preserve"> MWh.</w:t>
      </w:r>
    </w:p>
    <w:p w14:paraId="01B5CC69" w14:textId="168771E8" w:rsidR="00F94CE2" w:rsidRPr="003A4110" w:rsidRDefault="00F94CE2" w:rsidP="00F94CE2">
      <w:pPr>
        <w:pStyle w:val="ListParagraph"/>
        <w:numPr>
          <w:ilvl w:val="0"/>
          <w:numId w:val="11"/>
        </w:numPr>
        <w:rPr>
          <w:b/>
        </w:rPr>
      </w:pPr>
      <w:r w:rsidRPr="003A4110">
        <w:rPr>
          <w:b/>
        </w:rPr>
        <w:t>4,405.95 MWh – 275.7 MWh = 4,130.25 MWh.</w:t>
      </w:r>
    </w:p>
    <w:p w14:paraId="65299F6E" w14:textId="77777777" w:rsidR="00F94CE2" w:rsidRPr="003A4110" w:rsidRDefault="00F94CE2" w:rsidP="00F94CE2">
      <w:pPr>
        <w:pStyle w:val="ListParagraph"/>
        <w:rPr>
          <w:b/>
        </w:rPr>
      </w:pPr>
    </w:p>
    <w:p w14:paraId="70E19DB5" w14:textId="683DD902" w:rsidR="00F94CE2" w:rsidRPr="003A4110" w:rsidRDefault="00F94CE2" w:rsidP="00F94CE2">
      <w:pPr>
        <w:rPr>
          <w:bCs/>
        </w:rPr>
      </w:pPr>
      <w:bookmarkStart w:id="46" w:name="_Hlk84889562"/>
      <w:r w:rsidRPr="003A4110">
        <w:rPr>
          <w:bCs/>
        </w:rPr>
        <w:t xml:space="preserve">Revenue Generated </w:t>
      </w:r>
      <w:r w:rsidRPr="003A4110">
        <w:rPr>
          <w:bCs/>
        </w:rPr>
        <w:t xml:space="preserve">TOC system for Route #1 (160 miles):  </w:t>
      </w:r>
      <w:r w:rsidRPr="003A4110">
        <w:rPr>
          <w:b/>
        </w:rPr>
        <w:t>$45,740,160</w:t>
      </w:r>
      <w:r w:rsidRPr="003A4110">
        <w:rPr>
          <w:bCs/>
        </w:rPr>
        <w:t xml:space="preserve"> per year.</w:t>
      </w:r>
    </w:p>
    <w:bookmarkEnd w:id="46"/>
    <w:p w14:paraId="289E373B" w14:textId="77777777" w:rsidR="00F94CE2" w:rsidRPr="003A4110" w:rsidRDefault="00F94CE2" w:rsidP="00F94CE2">
      <w:pPr>
        <w:rPr>
          <w:b/>
        </w:rPr>
      </w:pPr>
      <w:r w:rsidRPr="003A4110">
        <w:rPr>
          <w:bCs/>
        </w:rPr>
        <w:t>Revenue Generated TOC system for Route #</w:t>
      </w:r>
      <w:r w:rsidRPr="003A4110">
        <w:rPr>
          <w:bCs/>
        </w:rPr>
        <w:t>2</w:t>
      </w:r>
      <w:r w:rsidRPr="003A4110">
        <w:rPr>
          <w:bCs/>
        </w:rPr>
        <w:t xml:space="preserve"> (</w:t>
      </w:r>
      <w:r w:rsidRPr="003A4110">
        <w:rPr>
          <w:bCs/>
        </w:rPr>
        <w:t>20</w:t>
      </w:r>
      <w:r w:rsidRPr="003A4110">
        <w:rPr>
          <w:bCs/>
        </w:rPr>
        <w:t xml:space="preserve">0 miles):  </w:t>
      </w:r>
      <w:r w:rsidRPr="003A4110">
        <w:rPr>
          <w:b/>
        </w:rPr>
        <w:t>$27,399,600 per year.</w:t>
      </w:r>
      <w:r w:rsidRPr="003A4110">
        <w:rPr>
          <w:b/>
        </w:rPr>
        <w:t xml:space="preserve">                                        </w:t>
      </w:r>
      <w:r w:rsidRPr="003A4110">
        <w:rPr>
          <w:bCs/>
        </w:rPr>
        <w:t>(</w:t>
      </w:r>
      <w:r w:rsidRPr="003A4110">
        <w:rPr>
          <w:bCs/>
        </w:rPr>
        <w:t>$57,175,200 per year - ($29,775,600 transferred for pumping stations)</w:t>
      </w:r>
      <w:r w:rsidRPr="003A4110">
        <w:rPr>
          <w:b/>
        </w:rPr>
        <w:t xml:space="preserve"> </w:t>
      </w:r>
    </w:p>
    <w:p w14:paraId="5B7C282E" w14:textId="709E28A1" w:rsidR="00F94CE2" w:rsidRPr="003A4110" w:rsidRDefault="00F94CE2" w:rsidP="00F94CE2">
      <w:pPr>
        <w:rPr>
          <w:bCs/>
        </w:rPr>
      </w:pPr>
      <w:bookmarkStart w:id="47" w:name="_Hlk84891160"/>
      <w:r w:rsidRPr="003A4110">
        <w:rPr>
          <w:bCs/>
        </w:rPr>
        <w:t xml:space="preserve">Revenue from the </w:t>
      </w:r>
      <w:r w:rsidRPr="003A4110">
        <w:rPr>
          <w:bCs/>
        </w:rPr>
        <w:t xml:space="preserve">TOS on </w:t>
      </w:r>
      <w:r w:rsidRPr="003A4110">
        <w:rPr>
          <w:bCs/>
        </w:rPr>
        <w:t xml:space="preserve">area </w:t>
      </w:r>
      <w:r w:rsidRPr="003A4110">
        <w:rPr>
          <w:bCs/>
        </w:rPr>
        <w:t>Southern of Salton Sea (870 miles):</w:t>
      </w:r>
      <w:r w:rsidRPr="003A4110">
        <w:rPr>
          <w:bCs/>
        </w:rPr>
        <w:t xml:space="preserve"> </w:t>
      </w:r>
      <w:r w:rsidRPr="003A4110">
        <w:rPr>
          <w:b/>
        </w:rPr>
        <w:t>$248,647,320 per year</w:t>
      </w:r>
      <w:r w:rsidRPr="003A4110">
        <w:rPr>
          <w:bCs/>
        </w:rPr>
        <w:t>.</w:t>
      </w:r>
    </w:p>
    <w:bookmarkEnd w:id="47"/>
    <w:p w14:paraId="658ED11C" w14:textId="59B9EB93" w:rsidR="00F94CE2" w:rsidRPr="003A4110" w:rsidRDefault="00F94CE2" w:rsidP="00F94CE2">
      <w:pPr>
        <w:rPr>
          <w:bCs/>
        </w:rPr>
      </w:pPr>
      <w:r w:rsidRPr="003A4110">
        <w:rPr>
          <w:bCs/>
        </w:rPr>
        <w:t xml:space="preserve">Revenue from the TOS on </w:t>
      </w:r>
      <w:r w:rsidRPr="003A4110">
        <w:rPr>
          <w:bCs/>
        </w:rPr>
        <w:t xml:space="preserve">area Northern </w:t>
      </w:r>
      <w:r w:rsidRPr="003A4110">
        <w:rPr>
          <w:bCs/>
        </w:rPr>
        <w:t>of Salton Sea (</w:t>
      </w:r>
      <w:r w:rsidRPr="003A4110">
        <w:rPr>
          <w:bCs/>
        </w:rPr>
        <w:t>43</w:t>
      </w:r>
      <w:r w:rsidRPr="003A4110">
        <w:rPr>
          <w:bCs/>
        </w:rPr>
        <w:t xml:space="preserve">0 miles): </w:t>
      </w:r>
      <w:r w:rsidRPr="003A4110">
        <w:rPr>
          <w:b/>
        </w:rPr>
        <w:t>$</w:t>
      </w:r>
      <w:r w:rsidRPr="003A4110">
        <w:rPr>
          <w:b/>
        </w:rPr>
        <w:t>124</w:t>
      </w:r>
      <w:r w:rsidRPr="003A4110">
        <w:rPr>
          <w:b/>
        </w:rPr>
        <w:t>,</w:t>
      </w:r>
      <w:r w:rsidRPr="003A4110">
        <w:rPr>
          <w:b/>
        </w:rPr>
        <w:t>323</w:t>
      </w:r>
      <w:r w:rsidRPr="003A4110">
        <w:rPr>
          <w:b/>
        </w:rPr>
        <w:t>,</w:t>
      </w:r>
      <w:r w:rsidRPr="003A4110">
        <w:rPr>
          <w:b/>
        </w:rPr>
        <w:t>66</w:t>
      </w:r>
      <w:r w:rsidRPr="003A4110">
        <w:rPr>
          <w:b/>
        </w:rPr>
        <w:t>0 per year</w:t>
      </w:r>
      <w:r w:rsidRPr="003A4110">
        <w:rPr>
          <w:bCs/>
        </w:rPr>
        <w:t>.</w:t>
      </w:r>
    </w:p>
    <w:p w14:paraId="4C8F3E71" w14:textId="12606424" w:rsidR="00F94CE2" w:rsidRPr="003A4110" w:rsidRDefault="00F94CE2" w:rsidP="00F94CE2">
      <w:pPr>
        <w:pStyle w:val="ListParagraph"/>
        <w:numPr>
          <w:ilvl w:val="0"/>
          <w:numId w:val="11"/>
        </w:numPr>
        <w:rPr>
          <w:bCs/>
        </w:rPr>
      </w:pPr>
      <w:r w:rsidRPr="003A4110">
        <w:rPr>
          <w:b/>
        </w:rPr>
        <w:t>$475,886,340</w:t>
      </w:r>
      <w:r w:rsidRPr="003A4110">
        <w:rPr>
          <w:bCs/>
        </w:rPr>
        <w:t xml:space="preserve"> – ($29,775,600) = </w:t>
      </w:r>
      <w:r w:rsidRPr="003A4110">
        <w:rPr>
          <w:b/>
        </w:rPr>
        <w:t>$446,110,740</w:t>
      </w:r>
      <w:r w:rsidRPr="003A4110">
        <w:rPr>
          <w:bCs/>
        </w:rPr>
        <w:t>.</w:t>
      </w:r>
    </w:p>
    <w:p w14:paraId="5E2F1428" w14:textId="77777777" w:rsidR="00F94CE2" w:rsidRPr="003A4110" w:rsidRDefault="00F94CE2" w:rsidP="00F94CE2">
      <w:pPr>
        <w:rPr>
          <w:bCs/>
        </w:rPr>
      </w:pPr>
    </w:p>
    <w:p w14:paraId="09B78D10" w14:textId="77777777" w:rsidR="00DE5929" w:rsidRPr="003A4110" w:rsidRDefault="00DE5929" w:rsidP="00DE5929">
      <w:r w:rsidRPr="003A4110">
        <w:t>NOTE: Here are not calculated solar panels and dishes that can be set up on service roads near the pipelines and electric power lines, but that would double or triple the revenue of the area.</w:t>
      </w:r>
    </w:p>
    <w:p w14:paraId="6B4103D5" w14:textId="7F6744BB" w:rsidR="00A6241D" w:rsidRPr="003A4110" w:rsidRDefault="00A6241D" w:rsidP="00583D8F">
      <w:pPr>
        <w:jc w:val="both"/>
        <w:rPr>
          <w:bCs/>
        </w:rPr>
      </w:pPr>
    </w:p>
    <w:bookmarkEnd w:id="42"/>
    <w:p w14:paraId="40A3B729" w14:textId="77777777" w:rsidR="001B2736" w:rsidRPr="003A4110" w:rsidRDefault="001B2736" w:rsidP="00583D8F">
      <w:pPr>
        <w:jc w:val="both"/>
        <w:rPr>
          <w:bCs/>
        </w:rPr>
      </w:pPr>
    </w:p>
    <w:p w14:paraId="0F3B8A72" w14:textId="5DDBDAA9" w:rsidR="001B0746" w:rsidRDefault="002B7F32" w:rsidP="00024E49">
      <w:pPr>
        <w:pStyle w:val="Reference"/>
      </w:pPr>
      <w:bookmarkStart w:id="48" w:name="_Hlk3551006"/>
      <w:bookmarkEnd w:id="7"/>
      <w:r>
        <w:rPr>
          <w:b/>
          <w:bCs/>
        </w:rPr>
        <w:t>4</w:t>
      </w:r>
      <w:r w:rsidR="00747D4C" w:rsidRPr="00977CCD">
        <w:rPr>
          <w:b/>
          <w:bCs/>
        </w:rPr>
        <w:t xml:space="preserve">. </w:t>
      </w:r>
      <w:r w:rsidR="00747D4C" w:rsidRPr="00977CCD">
        <w:rPr>
          <w:b/>
        </w:rPr>
        <w:t xml:space="preserve">Illustrations of the Segment (III) - </w:t>
      </w:r>
      <w:r w:rsidR="00747D4C" w:rsidRPr="00977CCD">
        <w:rPr>
          <w:b/>
          <w:bCs/>
        </w:rPr>
        <w:t xml:space="preserve">Importing Seawater for the Restoration of the Salton </w:t>
      </w:r>
      <w:r w:rsidR="008F0B63">
        <w:rPr>
          <w:b/>
          <w:bCs/>
        </w:rPr>
        <w:t>S</w:t>
      </w:r>
      <w:r w:rsidR="00747D4C" w:rsidRPr="00977CCD">
        <w:rPr>
          <w:b/>
          <w:bCs/>
        </w:rPr>
        <w:t xml:space="preserve">ea. </w:t>
      </w:r>
      <w:bookmarkEnd w:id="48"/>
    </w:p>
    <w:p w14:paraId="662420D4" w14:textId="23E22413" w:rsidR="001B0746" w:rsidRDefault="001B0746" w:rsidP="001B0746">
      <w:pPr>
        <w:pStyle w:val="Reference"/>
        <w:jc w:val="center"/>
      </w:pPr>
      <w:r w:rsidRPr="001B0746">
        <w:rPr>
          <w:noProof/>
        </w:rPr>
        <w:lastRenderedPageBreak/>
        <w:drawing>
          <wp:inline distT="0" distB="0" distL="0" distR="0" wp14:anchorId="358EB775" wp14:editId="7A2F89F0">
            <wp:extent cx="5044965" cy="8968826"/>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0560" cy="9014328"/>
                    </a:xfrm>
                    <a:prstGeom prst="rect">
                      <a:avLst/>
                    </a:prstGeom>
                  </pic:spPr>
                </pic:pic>
              </a:graphicData>
            </a:graphic>
          </wp:inline>
        </w:drawing>
      </w:r>
    </w:p>
    <w:p w14:paraId="482666CC" w14:textId="01BCC4F8" w:rsidR="001B0746" w:rsidRDefault="001B0746" w:rsidP="001B0746">
      <w:pPr>
        <w:pStyle w:val="Reference"/>
        <w:jc w:val="center"/>
      </w:pPr>
      <w:r w:rsidRPr="001B0746">
        <w:rPr>
          <w:noProof/>
        </w:rPr>
        <w:lastRenderedPageBreak/>
        <w:drawing>
          <wp:inline distT="0" distB="0" distL="0" distR="0" wp14:anchorId="41DD1936" wp14:editId="283B1092">
            <wp:extent cx="5001611" cy="8891752"/>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5371" cy="8916214"/>
                    </a:xfrm>
                    <a:prstGeom prst="rect">
                      <a:avLst/>
                    </a:prstGeom>
                  </pic:spPr>
                </pic:pic>
              </a:graphicData>
            </a:graphic>
          </wp:inline>
        </w:drawing>
      </w:r>
    </w:p>
    <w:p w14:paraId="0410FF2E" w14:textId="4AD25D42" w:rsidR="001B0746" w:rsidRDefault="00A073C9" w:rsidP="00A073C9">
      <w:pPr>
        <w:pStyle w:val="Reference"/>
        <w:jc w:val="center"/>
      </w:pPr>
      <w:r w:rsidRPr="00A073C9">
        <w:rPr>
          <w:noProof/>
        </w:rPr>
        <w:lastRenderedPageBreak/>
        <w:drawing>
          <wp:inline distT="0" distB="0" distL="0" distR="0" wp14:anchorId="03509967" wp14:editId="5096EDF8">
            <wp:extent cx="5019347" cy="89232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4572" cy="8950350"/>
                    </a:xfrm>
                    <a:prstGeom prst="rect">
                      <a:avLst/>
                    </a:prstGeom>
                  </pic:spPr>
                </pic:pic>
              </a:graphicData>
            </a:graphic>
          </wp:inline>
        </w:drawing>
      </w:r>
    </w:p>
    <w:p w14:paraId="2F91089A" w14:textId="0047C325" w:rsidR="000F3967" w:rsidRDefault="00A073C9" w:rsidP="00A073C9">
      <w:pPr>
        <w:jc w:val="center"/>
      </w:pPr>
      <w:r w:rsidRPr="00A073C9">
        <w:rPr>
          <w:noProof/>
        </w:rPr>
        <w:lastRenderedPageBreak/>
        <w:drawing>
          <wp:inline distT="0" distB="0" distL="0" distR="0" wp14:anchorId="022F36FF" wp14:editId="7030194E">
            <wp:extent cx="4981903" cy="8856716"/>
            <wp:effectExtent l="0" t="0" r="952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7807" cy="8884990"/>
                    </a:xfrm>
                    <a:prstGeom prst="rect">
                      <a:avLst/>
                    </a:prstGeom>
                  </pic:spPr>
                </pic:pic>
              </a:graphicData>
            </a:graphic>
          </wp:inline>
        </w:drawing>
      </w:r>
    </w:p>
    <w:p w14:paraId="5C161504" w14:textId="796092A9" w:rsidR="00A073C9" w:rsidRDefault="00A073C9" w:rsidP="00A073C9">
      <w:pPr>
        <w:jc w:val="center"/>
      </w:pPr>
      <w:r w:rsidRPr="00A073C9">
        <w:rPr>
          <w:noProof/>
        </w:rPr>
        <w:lastRenderedPageBreak/>
        <w:drawing>
          <wp:inline distT="0" distB="0" distL="0" distR="0" wp14:anchorId="39580D3F" wp14:editId="72567201">
            <wp:extent cx="4841984" cy="860797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3568" cy="8646343"/>
                    </a:xfrm>
                    <a:prstGeom prst="rect">
                      <a:avLst/>
                    </a:prstGeom>
                  </pic:spPr>
                </pic:pic>
              </a:graphicData>
            </a:graphic>
          </wp:inline>
        </w:drawing>
      </w:r>
    </w:p>
    <w:p w14:paraId="08E758CE" w14:textId="3BE105BA" w:rsidR="00A073C9" w:rsidRDefault="00A073C9" w:rsidP="00A073C9">
      <w:pPr>
        <w:jc w:val="center"/>
      </w:pPr>
      <w:r w:rsidRPr="00A073C9">
        <w:rPr>
          <w:noProof/>
        </w:rPr>
        <w:lastRenderedPageBreak/>
        <w:drawing>
          <wp:inline distT="0" distB="0" distL="0" distR="0" wp14:anchorId="79352A29" wp14:editId="599E1A4A">
            <wp:extent cx="4966138" cy="882869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82524" cy="8857821"/>
                    </a:xfrm>
                    <a:prstGeom prst="rect">
                      <a:avLst/>
                    </a:prstGeom>
                  </pic:spPr>
                </pic:pic>
              </a:graphicData>
            </a:graphic>
          </wp:inline>
        </w:drawing>
      </w:r>
    </w:p>
    <w:p w14:paraId="7AC48360" w14:textId="1B4C1F64" w:rsidR="001832DC" w:rsidRDefault="00D4366A" w:rsidP="00A073C9">
      <w:pPr>
        <w:jc w:val="center"/>
      </w:pPr>
      <w:r w:rsidRPr="00D4366A">
        <w:rPr>
          <w:noProof/>
        </w:rPr>
        <w:lastRenderedPageBreak/>
        <w:drawing>
          <wp:inline distT="0" distB="0" distL="0" distR="0" wp14:anchorId="7ACA483A" wp14:editId="55C10A8F">
            <wp:extent cx="4948402" cy="8797159"/>
            <wp:effectExtent l="0" t="0" r="508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1037" cy="8819622"/>
                    </a:xfrm>
                    <a:prstGeom prst="rect">
                      <a:avLst/>
                    </a:prstGeom>
                  </pic:spPr>
                </pic:pic>
              </a:graphicData>
            </a:graphic>
          </wp:inline>
        </w:drawing>
      </w:r>
    </w:p>
    <w:p w14:paraId="5C7A97C9" w14:textId="525CED8F" w:rsidR="00D4366A" w:rsidRDefault="00D4366A" w:rsidP="00A073C9">
      <w:pPr>
        <w:jc w:val="center"/>
      </w:pPr>
      <w:r w:rsidRPr="00D4366A">
        <w:rPr>
          <w:noProof/>
        </w:rPr>
        <w:lastRenderedPageBreak/>
        <w:drawing>
          <wp:inline distT="0" distB="0" distL="0" distR="0" wp14:anchorId="70ED7646" wp14:editId="0E3EB08D">
            <wp:extent cx="5037083" cy="89548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49546" cy="8976970"/>
                    </a:xfrm>
                    <a:prstGeom prst="rect">
                      <a:avLst/>
                    </a:prstGeom>
                  </pic:spPr>
                </pic:pic>
              </a:graphicData>
            </a:graphic>
          </wp:inline>
        </w:drawing>
      </w:r>
    </w:p>
    <w:p w14:paraId="5212638F" w14:textId="358C215A" w:rsidR="001832DC" w:rsidRDefault="001832DC" w:rsidP="00A073C9">
      <w:pPr>
        <w:jc w:val="center"/>
      </w:pPr>
      <w:r w:rsidRPr="001832DC">
        <w:rPr>
          <w:noProof/>
        </w:rPr>
        <w:lastRenderedPageBreak/>
        <w:drawing>
          <wp:inline distT="0" distB="0" distL="0" distR="0" wp14:anchorId="69C5BA56" wp14:editId="31EB0D3F">
            <wp:extent cx="5068491" cy="901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96863" cy="9061089"/>
                    </a:xfrm>
                    <a:prstGeom prst="rect">
                      <a:avLst/>
                    </a:prstGeom>
                  </pic:spPr>
                </pic:pic>
              </a:graphicData>
            </a:graphic>
          </wp:inline>
        </w:drawing>
      </w:r>
    </w:p>
    <w:p w14:paraId="5BE857CE" w14:textId="2A125452" w:rsidR="001832DC" w:rsidRDefault="001832DC" w:rsidP="00A073C9">
      <w:pPr>
        <w:jc w:val="center"/>
      </w:pPr>
    </w:p>
    <w:p w14:paraId="1F3A86C4" w14:textId="76268BE5" w:rsidR="00A13DFD" w:rsidRPr="004F04EB" w:rsidRDefault="004F04EB" w:rsidP="007A63F3">
      <w:pPr>
        <w:pStyle w:val="Heading2"/>
      </w:pPr>
      <w:r w:rsidRPr="004F04EB">
        <w:t>3</w:t>
      </w:r>
      <w:r w:rsidR="003A4E3C" w:rsidRPr="004F04EB">
        <w:t>. Conclusion:</w:t>
      </w:r>
    </w:p>
    <w:p w14:paraId="2350CC85" w14:textId="74ABBD7C" w:rsidR="004F04EB" w:rsidRPr="004F04EB" w:rsidRDefault="0056769D" w:rsidP="007A63F3">
      <w:r>
        <w:t xml:space="preserve">Harnessing solar energy in combination with </w:t>
      </w:r>
      <w:r w:rsidR="00C32BCD">
        <w:t xml:space="preserve">the </w:t>
      </w:r>
      <w:r>
        <w:t>pipeline system for i</w:t>
      </w:r>
      <w:r w:rsidR="004F04EB" w:rsidRPr="004F04EB">
        <w:t xml:space="preserve">mporting seawater </w:t>
      </w:r>
      <w:r w:rsidR="00B5265A">
        <w:t xml:space="preserve">makes a </w:t>
      </w:r>
      <w:r w:rsidR="003D08BE">
        <w:t xml:space="preserve">phase </w:t>
      </w:r>
      <w:r w:rsidR="001B41AD">
        <w:t>of importing seawater self-sustainable and profitable. Importing seawater i</w:t>
      </w:r>
      <w:r w:rsidR="00D82F05">
        <w:t xml:space="preserve">s </w:t>
      </w:r>
      <w:r w:rsidR="004F04EB" w:rsidRPr="004F04EB">
        <w:t xml:space="preserve">a fundamental </w:t>
      </w:r>
      <w:r w:rsidR="000B0E08">
        <w:t xml:space="preserve">phase </w:t>
      </w:r>
      <w:r w:rsidR="004F04EB" w:rsidRPr="004F04EB">
        <w:t>of this comprehensive project on which other phases depend</w:t>
      </w:r>
      <w:r w:rsidR="001B41AD">
        <w:t xml:space="preserve"> and is </w:t>
      </w:r>
      <w:r w:rsidR="004F04EB" w:rsidRPr="004F04EB">
        <w:t xml:space="preserve">an essential element in providing </w:t>
      </w:r>
      <w:r w:rsidR="008D3FC6">
        <w:t xml:space="preserve">the </w:t>
      </w:r>
      <w:r w:rsidR="004F04EB" w:rsidRPr="004F04EB">
        <w:t xml:space="preserve">necessary water for harnessing geothermal energy in the area and is an essential element for the restoration of the Salton Sea. </w:t>
      </w:r>
    </w:p>
    <w:p w14:paraId="54E35817" w14:textId="77777777" w:rsidR="0013423D" w:rsidRDefault="0013423D" w:rsidP="0013423D">
      <w:pPr>
        <w:pStyle w:val="Reference"/>
        <w:rPr>
          <w:b/>
          <w:bCs/>
        </w:rPr>
      </w:pPr>
    </w:p>
    <w:p w14:paraId="6683F4E3" w14:textId="2AA99F66" w:rsidR="00C60467" w:rsidRPr="0013423D" w:rsidRDefault="003D08BE" w:rsidP="003D08BE">
      <w:pPr>
        <w:pStyle w:val="Heading5"/>
      </w:pPr>
      <w:bookmarkStart w:id="49" w:name="_Hlk84967987"/>
      <w:r>
        <w:t xml:space="preserve">Acknowledgment </w:t>
      </w:r>
    </w:p>
    <w:p w14:paraId="03672C06" w14:textId="77777777" w:rsidR="00C32BCD" w:rsidRPr="00C32BCD" w:rsidRDefault="00C32BCD" w:rsidP="00C32BCD">
      <w:pPr>
        <w:pStyle w:val="Reference"/>
      </w:pPr>
      <w:r w:rsidRPr="00C32BCD">
        <w:t>The 3.5 km Temperature Map is courtesy of the SMU Geothermal Laboratory and Dr. David Blackwell, Dallas Texas. </w:t>
      </w:r>
    </w:p>
    <w:p w14:paraId="1553EA66" w14:textId="4630C329" w:rsidR="0013423D" w:rsidRPr="0013423D" w:rsidRDefault="0013423D" w:rsidP="003D08BE">
      <w:pPr>
        <w:pStyle w:val="Heading5"/>
      </w:pPr>
      <w:r w:rsidRPr="0013423D">
        <w:t xml:space="preserve">REFERENCES </w:t>
      </w:r>
    </w:p>
    <w:p w14:paraId="4F53FF81" w14:textId="68D8DAE1" w:rsidR="0013423D" w:rsidRPr="0013423D" w:rsidRDefault="0013423D" w:rsidP="0013423D">
      <w:pPr>
        <w:pStyle w:val="Reference"/>
      </w:pPr>
      <w:r w:rsidRPr="0013423D">
        <w:t>U.S. Patent No. 7,849,690; Entitled: “</w:t>
      </w:r>
      <w:r w:rsidR="003D08BE" w:rsidRPr="0013423D">
        <w:t>Self-Contained</w:t>
      </w:r>
      <w:r w:rsidRPr="0013423D">
        <w:t xml:space="preserve"> In-Ground Geothermal Generators” (SCI-</w:t>
      </w:r>
      <w:proofErr w:type="spellStart"/>
      <w:r w:rsidRPr="0013423D">
        <w:t>GGG</w:t>
      </w:r>
      <w:proofErr w:type="spellEnd"/>
      <w:r w:rsidRPr="0013423D">
        <w:t xml:space="preserve">); Issued on Dec.14, </w:t>
      </w:r>
      <w:proofErr w:type="gramStart"/>
      <w:r w:rsidRPr="0013423D">
        <w:t>2010;</w:t>
      </w:r>
      <w:proofErr w:type="gramEnd"/>
      <w:r w:rsidRPr="0013423D">
        <w:t xml:space="preserve"> </w:t>
      </w:r>
    </w:p>
    <w:p w14:paraId="647DD765" w14:textId="6251CC7E" w:rsidR="0013423D" w:rsidRPr="0013423D" w:rsidRDefault="0013423D" w:rsidP="0013423D">
      <w:pPr>
        <w:pStyle w:val="Reference"/>
      </w:pPr>
      <w:r w:rsidRPr="0013423D">
        <w:t>U.S. Patent No. 8,281,591; Entitled: “</w:t>
      </w:r>
      <w:r w:rsidR="003D08BE" w:rsidRPr="0013423D">
        <w:t>Self-Contained</w:t>
      </w:r>
      <w:r w:rsidRPr="0013423D">
        <w:t xml:space="preserve"> In-Ground Geothermal Generators” (SCI-</w:t>
      </w:r>
      <w:proofErr w:type="spellStart"/>
      <w:r w:rsidRPr="0013423D">
        <w:t>GGG</w:t>
      </w:r>
      <w:proofErr w:type="spellEnd"/>
      <w:r w:rsidRPr="0013423D">
        <w:t xml:space="preserve">); Issued on October 9, </w:t>
      </w:r>
      <w:proofErr w:type="gramStart"/>
      <w:r w:rsidRPr="0013423D">
        <w:t>2012;</w:t>
      </w:r>
      <w:proofErr w:type="gramEnd"/>
      <w:r w:rsidRPr="0013423D">
        <w:t xml:space="preserve"> </w:t>
      </w:r>
    </w:p>
    <w:p w14:paraId="4ABD2E3C" w14:textId="771EE70B" w:rsidR="0013423D" w:rsidRPr="0013423D" w:rsidRDefault="0013423D" w:rsidP="0013423D">
      <w:pPr>
        <w:pStyle w:val="Reference"/>
      </w:pPr>
      <w:r w:rsidRPr="0013423D">
        <w:t>U.S. Patent No. 8,713,940; Entitled: “</w:t>
      </w:r>
      <w:r w:rsidR="003D08BE" w:rsidRPr="0013423D">
        <w:t>Self-Contained</w:t>
      </w:r>
      <w:r w:rsidRPr="0013423D">
        <w:t xml:space="preserve"> In-Ground Geothermal Generators”; Issued on May 6, </w:t>
      </w:r>
      <w:proofErr w:type="gramStart"/>
      <w:r w:rsidRPr="0013423D">
        <w:t>2014;</w:t>
      </w:r>
      <w:proofErr w:type="gramEnd"/>
      <w:r w:rsidRPr="0013423D">
        <w:t xml:space="preserve"> </w:t>
      </w:r>
    </w:p>
    <w:p w14:paraId="56A386E4" w14:textId="77929910" w:rsidR="0013423D" w:rsidRPr="0013423D" w:rsidRDefault="0013423D" w:rsidP="0013423D">
      <w:pPr>
        <w:pStyle w:val="Reference"/>
      </w:pPr>
      <w:r w:rsidRPr="0013423D">
        <w:t xml:space="preserve">U.S. Patent No. 9,206,650; Entitled: “Apparatus for Drilling Faster and Wider Wellbore; Issued on December 8, </w:t>
      </w:r>
      <w:proofErr w:type="gramStart"/>
      <w:r w:rsidRPr="0013423D">
        <w:t>2015;</w:t>
      </w:r>
      <w:proofErr w:type="gramEnd"/>
      <w:r w:rsidRPr="0013423D">
        <w:t xml:space="preserve"> </w:t>
      </w:r>
    </w:p>
    <w:p w14:paraId="5A7AC386" w14:textId="4E06F59F" w:rsidR="0013423D" w:rsidRPr="0013423D" w:rsidRDefault="0013423D" w:rsidP="0013423D">
      <w:pPr>
        <w:pStyle w:val="Reference"/>
      </w:pPr>
      <w:r w:rsidRPr="0013423D">
        <w:t xml:space="preserve">U.S. Patent No. 9,978,466; Entitled: “Self-Contained In-Ground Geothermal Generator and Heat Exchanger with In-Line Pump; Issued on May 22, </w:t>
      </w:r>
      <w:proofErr w:type="gramStart"/>
      <w:r w:rsidRPr="0013423D">
        <w:t>2018;</w:t>
      </w:r>
      <w:proofErr w:type="gramEnd"/>
      <w:r w:rsidRPr="0013423D">
        <w:t xml:space="preserve"> </w:t>
      </w:r>
    </w:p>
    <w:p w14:paraId="32ABDEB2" w14:textId="7C09A382" w:rsidR="0013423D" w:rsidRPr="0013423D" w:rsidRDefault="0013423D" w:rsidP="0013423D">
      <w:pPr>
        <w:pStyle w:val="Reference"/>
      </w:pPr>
      <w:r w:rsidRPr="0013423D">
        <w:t xml:space="preserve">U.S. Patent No. 9,982,513; Entitled: “Apparatus for Drilling Faster and Wider Wellbore with Casing; Issued on May 29, </w:t>
      </w:r>
      <w:proofErr w:type="gramStart"/>
      <w:r w:rsidRPr="0013423D">
        <w:t>2018;</w:t>
      </w:r>
      <w:proofErr w:type="gramEnd"/>
      <w:r w:rsidRPr="0013423D">
        <w:t xml:space="preserve"> </w:t>
      </w:r>
    </w:p>
    <w:p w14:paraId="068B258A" w14:textId="6C98E26D" w:rsidR="0013423D" w:rsidRPr="003A4110" w:rsidRDefault="0013423D" w:rsidP="0013423D">
      <w:pPr>
        <w:pStyle w:val="Reference"/>
      </w:pPr>
      <w:r w:rsidRPr="003A4110">
        <w:t xml:space="preserve">U.S. Patent No. 9,995,286; Entitled: “Self-Contained In-Ground Geothermal Generator and Heat Exchanger with In-Line Pump and Several Alternative Applications; Issued on June 12, </w:t>
      </w:r>
      <w:proofErr w:type="gramStart"/>
      <w:r w:rsidRPr="003A4110">
        <w:t>2018;</w:t>
      </w:r>
      <w:proofErr w:type="gramEnd"/>
      <w:r w:rsidRPr="003A4110">
        <w:t xml:space="preserve"> </w:t>
      </w:r>
    </w:p>
    <w:p w14:paraId="25744FA1" w14:textId="77777777" w:rsidR="00AE3C10" w:rsidRPr="003A4110" w:rsidRDefault="00AE3C10" w:rsidP="00AE3C10">
      <w:pPr>
        <w:tabs>
          <w:tab w:val="left" w:pos="3285"/>
        </w:tabs>
      </w:pPr>
      <w:bookmarkStart w:id="50" w:name="_Hlk84746204"/>
      <w:r w:rsidRPr="003A4110">
        <w:t xml:space="preserve">U.S. Patent No. </w:t>
      </w:r>
      <w:r w:rsidRPr="003A4110">
        <w:rPr>
          <w:shd w:val="clear" w:color="auto" w:fill="FFFFFF"/>
        </w:rPr>
        <w:t xml:space="preserve">11,098,926; </w:t>
      </w:r>
      <w:r w:rsidRPr="003A4110">
        <w:t>Entitled:</w:t>
      </w:r>
      <w:r w:rsidRPr="003A4110">
        <w:rPr>
          <w:shd w:val="clear" w:color="auto" w:fill="FFFFFF"/>
        </w:rPr>
        <w:t xml:space="preserve"> </w:t>
      </w:r>
      <w:r w:rsidRPr="003A4110">
        <w:t xml:space="preserve">“Self-Contained In-Ground Geothermal Generator and Heat Exchanger with In-Line Pump used in Several Alternative Applications including the Restoration of the Salton Sea. Issued on August 24, </w:t>
      </w:r>
      <w:proofErr w:type="gramStart"/>
      <w:r w:rsidRPr="003A4110">
        <w:t>2021;</w:t>
      </w:r>
      <w:proofErr w:type="gramEnd"/>
    </w:p>
    <w:p w14:paraId="7A1F9D5E" w14:textId="77777777" w:rsidR="00AE3C10" w:rsidRPr="003A4110" w:rsidRDefault="00AE3C10" w:rsidP="00AE3C10">
      <w:pPr>
        <w:tabs>
          <w:tab w:val="left" w:pos="3285"/>
        </w:tabs>
      </w:pPr>
      <w:r w:rsidRPr="003A4110">
        <w:t>Several patent-pending applications.</w:t>
      </w:r>
    </w:p>
    <w:bookmarkEnd w:id="49"/>
    <w:bookmarkEnd w:id="50"/>
    <w:p w14:paraId="5B360AD3" w14:textId="77777777" w:rsidR="00B32384" w:rsidRPr="0013423D" w:rsidRDefault="00B32384" w:rsidP="0013423D">
      <w:pPr>
        <w:pStyle w:val="Reference"/>
      </w:pPr>
    </w:p>
    <w:sectPr w:rsidR="00B32384" w:rsidRPr="0013423D" w:rsidSect="00F43E1D">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8855" w14:textId="77777777" w:rsidR="00992650" w:rsidRDefault="00992650" w:rsidP="00024E49">
      <w:r>
        <w:separator/>
      </w:r>
    </w:p>
  </w:endnote>
  <w:endnote w:type="continuationSeparator" w:id="0">
    <w:p w14:paraId="5A98FF77" w14:textId="77777777" w:rsidR="00992650" w:rsidRDefault="00992650" w:rsidP="0002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F028" w14:textId="77777777" w:rsidR="00992650" w:rsidRDefault="00992650" w:rsidP="00024E49">
      <w:r>
        <w:separator/>
      </w:r>
    </w:p>
  </w:footnote>
  <w:footnote w:type="continuationSeparator" w:id="0">
    <w:p w14:paraId="66A2D811" w14:textId="77777777" w:rsidR="00992650" w:rsidRDefault="00992650" w:rsidP="0002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3F88" w14:textId="271ED08A" w:rsidR="00976428" w:rsidRPr="00F43E1D" w:rsidRDefault="005B6FFA" w:rsidP="00FC7FA7">
    <w:pPr>
      <w:pStyle w:val="Header"/>
      <w:jc w:val="right"/>
    </w:pPr>
    <w:r>
      <w:t>Lakic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DE24" w14:textId="144B18C4" w:rsidR="00F43E1D" w:rsidRPr="00976428" w:rsidRDefault="00FB4BF0" w:rsidP="00024E49">
    <w:pPr>
      <w:pStyle w:val="Header"/>
    </w:pPr>
    <w:r>
      <w:t xml:space="preserve">Geothermal Worldwide, Inc. </w:t>
    </w:r>
  </w:p>
  <w:p w14:paraId="36F0F03B" w14:textId="77777777" w:rsidR="00F43E1D" w:rsidRDefault="00F43E1D" w:rsidP="00024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A8CE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8CA2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A2F6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7A59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2AAE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16B2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242F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A8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6E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DE1E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EF533F"/>
    <w:multiLevelType w:val="hybridMultilevel"/>
    <w:tmpl w:val="0AC8E89C"/>
    <w:lvl w:ilvl="0" w:tplc="2A44D208">
      <w:start w:val="529"/>
      <w:numFmt w:val="bullet"/>
      <w:lvlText w:val=""/>
      <w:lvlJc w:val="left"/>
      <w:pPr>
        <w:ind w:left="720" w:hanging="360"/>
      </w:pPr>
      <w:rPr>
        <w:rFonts w:ascii="Wingdings" w:eastAsiaTheme="minorHAnsi" w:hAnsi="Wingdings"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28"/>
    <w:rsid w:val="0001359B"/>
    <w:rsid w:val="00024E49"/>
    <w:rsid w:val="00031B5D"/>
    <w:rsid w:val="00032D64"/>
    <w:rsid w:val="000355CC"/>
    <w:rsid w:val="0003791B"/>
    <w:rsid w:val="00042934"/>
    <w:rsid w:val="00075A55"/>
    <w:rsid w:val="000805EB"/>
    <w:rsid w:val="000860EA"/>
    <w:rsid w:val="000902D5"/>
    <w:rsid w:val="000957E2"/>
    <w:rsid w:val="000A3F52"/>
    <w:rsid w:val="000A4E92"/>
    <w:rsid w:val="000A7CD2"/>
    <w:rsid w:val="000B0E08"/>
    <w:rsid w:val="000C7C1E"/>
    <w:rsid w:val="000D14CE"/>
    <w:rsid w:val="000D5B19"/>
    <w:rsid w:val="000E2AC9"/>
    <w:rsid w:val="000E67E5"/>
    <w:rsid w:val="000F3967"/>
    <w:rsid w:val="000F5126"/>
    <w:rsid w:val="00101477"/>
    <w:rsid w:val="001026DE"/>
    <w:rsid w:val="00121C0D"/>
    <w:rsid w:val="0012211D"/>
    <w:rsid w:val="00125170"/>
    <w:rsid w:val="0013423D"/>
    <w:rsid w:val="00134B0D"/>
    <w:rsid w:val="00137103"/>
    <w:rsid w:val="00142349"/>
    <w:rsid w:val="0015232C"/>
    <w:rsid w:val="00163484"/>
    <w:rsid w:val="0017113D"/>
    <w:rsid w:val="00173E1C"/>
    <w:rsid w:val="0018123C"/>
    <w:rsid w:val="001832DC"/>
    <w:rsid w:val="0018383D"/>
    <w:rsid w:val="00185F95"/>
    <w:rsid w:val="001864BB"/>
    <w:rsid w:val="001A38BE"/>
    <w:rsid w:val="001B0746"/>
    <w:rsid w:val="001B2736"/>
    <w:rsid w:val="001B41AD"/>
    <w:rsid w:val="001B5F0F"/>
    <w:rsid w:val="001C01E0"/>
    <w:rsid w:val="001C6936"/>
    <w:rsid w:val="001D0510"/>
    <w:rsid w:val="001D505A"/>
    <w:rsid w:val="001D6554"/>
    <w:rsid w:val="001F7166"/>
    <w:rsid w:val="00204DAA"/>
    <w:rsid w:val="00205858"/>
    <w:rsid w:val="002277BC"/>
    <w:rsid w:val="0023743B"/>
    <w:rsid w:val="00265C20"/>
    <w:rsid w:val="00272FB7"/>
    <w:rsid w:val="00284B04"/>
    <w:rsid w:val="00294A58"/>
    <w:rsid w:val="002A435D"/>
    <w:rsid w:val="002A6685"/>
    <w:rsid w:val="002A6CF2"/>
    <w:rsid w:val="002B2A82"/>
    <w:rsid w:val="002B3558"/>
    <w:rsid w:val="002B7F32"/>
    <w:rsid w:val="002C0633"/>
    <w:rsid w:val="002C4CFA"/>
    <w:rsid w:val="002E7724"/>
    <w:rsid w:val="0030656C"/>
    <w:rsid w:val="00322F60"/>
    <w:rsid w:val="0033260C"/>
    <w:rsid w:val="00337466"/>
    <w:rsid w:val="0034777A"/>
    <w:rsid w:val="00355063"/>
    <w:rsid w:val="00355433"/>
    <w:rsid w:val="003637D0"/>
    <w:rsid w:val="00363A59"/>
    <w:rsid w:val="003653C6"/>
    <w:rsid w:val="00383539"/>
    <w:rsid w:val="00387BCA"/>
    <w:rsid w:val="00391DB4"/>
    <w:rsid w:val="00397106"/>
    <w:rsid w:val="003A4110"/>
    <w:rsid w:val="003A4E3C"/>
    <w:rsid w:val="003B5754"/>
    <w:rsid w:val="003B6272"/>
    <w:rsid w:val="003D08BE"/>
    <w:rsid w:val="003D1937"/>
    <w:rsid w:val="003D24FF"/>
    <w:rsid w:val="003D6B5C"/>
    <w:rsid w:val="003D7790"/>
    <w:rsid w:val="003E23F2"/>
    <w:rsid w:val="00414E3D"/>
    <w:rsid w:val="00423E05"/>
    <w:rsid w:val="00426DDB"/>
    <w:rsid w:val="00426F80"/>
    <w:rsid w:val="00450C14"/>
    <w:rsid w:val="00451410"/>
    <w:rsid w:val="00452623"/>
    <w:rsid w:val="00454185"/>
    <w:rsid w:val="004615E1"/>
    <w:rsid w:val="00467F9B"/>
    <w:rsid w:val="004804D9"/>
    <w:rsid w:val="004856D4"/>
    <w:rsid w:val="00494F45"/>
    <w:rsid w:val="004972AF"/>
    <w:rsid w:val="004A4CE7"/>
    <w:rsid w:val="004B795F"/>
    <w:rsid w:val="004D0E7D"/>
    <w:rsid w:val="004D4994"/>
    <w:rsid w:val="004E22FF"/>
    <w:rsid w:val="004E7F7F"/>
    <w:rsid w:val="004F04EB"/>
    <w:rsid w:val="004F1147"/>
    <w:rsid w:val="004F7507"/>
    <w:rsid w:val="005006F0"/>
    <w:rsid w:val="00502F0A"/>
    <w:rsid w:val="00505BB4"/>
    <w:rsid w:val="005107A3"/>
    <w:rsid w:val="0051296D"/>
    <w:rsid w:val="005179AC"/>
    <w:rsid w:val="00522C88"/>
    <w:rsid w:val="005252CB"/>
    <w:rsid w:val="005255FB"/>
    <w:rsid w:val="005276C7"/>
    <w:rsid w:val="00530668"/>
    <w:rsid w:val="00542EA5"/>
    <w:rsid w:val="0055248B"/>
    <w:rsid w:val="005601C8"/>
    <w:rsid w:val="005669C8"/>
    <w:rsid w:val="0056769D"/>
    <w:rsid w:val="00573400"/>
    <w:rsid w:val="00574774"/>
    <w:rsid w:val="00583D8F"/>
    <w:rsid w:val="005B3B64"/>
    <w:rsid w:val="005B6FFA"/>
    <w:rsid w:val="005C3B74"/>
    <w:rsid w:val="005D5154"/>
    <w:rsid w:val="005E126F"/>
    <w:rsid w:val="005E38B1"/>
    <w:rsid w:val="005F2947"/>
    <w:rsid w:val="005F6D3E"/>
    <w:rsid w:val="00605C9C"/>
    <w:rsid w:val="00606DB7"/>
    <w:rsid w:val="00610F53"/>
    <w:rsid w:val="00613766"/>
    <w:rsid w:val="0061552C"/>
    <w:rsid w:val="0064124B"/>
    <w:rsid w:val="00656B69"/>
    <w:rsid w:val="006623EC"/>
    <w:rsid w:val="00670141"/>
    <w:rsid w:val="006852E1"/>
    <w:rsid w:val="006875EF"/>
    <w:rsid w:val="00692DE6"/>
    <w:rsid w:val="006B11C6"/>
    <w:rsid w:val="006C1F22"/>
    <w:rsid w:val="006C7D02"/>
    <w:rsid w:val="006D2C39"/>
    <w:rsid w:val="006F2369"/>
    <w:rsid w:val="006F2467"/>
    <w:rsid w:val="00702C38"/>
    <w:rsid w:val="00705C89"/>
    <w:rsid w:val="00710FF5"/>
    <w:rsid w:val="00723198"/>
    <w:rsid w:val="007231FD"/>
    <w:rsid w:val="007355AC"/>
    <w:rsid w:val="007401FC"/>
    <w:rsid w:val="00746996"/>
    <w:rsid w:val="00747D4C"/>
    <w:rsid w:val="00755059"/>
    <w:rsid w:val="00770862"/>
    <w:rsid w:val="00774D96"/>
    <w:rsid w:val="00781E04"/>
    <w:rsid w:val="007A5A2C"/>
    <w:rsid w:val="007A5C3D"/>
    <w:rsid w:val="007A63F3"/>
    <w:rsid w:val="007B4B6A"/>
    <w:rsid w:val="007C3EBC"/>
    <w:rsid w:val="007C5A98"/>
    <w:rsid w:val="007F5E02"/>
    <w:rsid w:val="007F631B"/>
    <w:rsid w:val="008027E9"/>
    <w:rsid w:val="00813CC8"/>
    <w:rsid w:val="008167B2"/>
    <w:rsid w:val="00823387"/>
    <w:rsid w:val="008241D1"/>
    <w:rsid w:val="00824FB6"/>
    <w:rsid w:val="008279B7"/>
    <w:rsid w:val="0084072A"/>
    <w:rsid w:val="00843134"/>
    <w:rsid w:val="00851324"/>
    <w:rsid w:val="00855189"/>
    <w:rsid w:val="00872B89"/>
    <w:rsid w:val="00881AA1"/>
    <w:rsid w:val="00890AF0"/>
    <w:rsid w:val="00891C40"/>
    <w:rsid w:val="00896819"/>
    <w:rsid w:val="008A2C2D"/>
    <w:rsid w:val="008A2D0B"/>
    <w:rsid w:val="008A6A65"/>
    <w:rsid w:val="008A74E3"/>
    <w:rsid w:val="008D266F"/>
    <w:rsid w:val="008D320D"/>
    <w:rsid w:val="008D3FC6"/>
    <w:rsid w:val="008E03FA"/>
    <w:rsid w:val="008F0B63"/>
    <w:rsid w:val="008F2225"/>
    <w:rsid w:val="008F242F"/>
    <w:rsid w:val="00900037"/>
    <w:rsid w:val="00942DDA"/>
    <w:rsid w:val="009468D8"/>
    <w:rsid w:val="009603E5"/>
    <w:rsid w:val="009672E8"/>
    <w:rsid w:val="00976428"/>
    <w:rsid w:val="00977CCD"/>
    <w:rsid w:val="00984925"/>
    <w:rsid w:val="00992650"/>
    <w:rsid w:val="009B50D6"/>
    <w:rsid w:val="009C2F37"/>
    <w:rsid w:val="009C3D7A"/>
    <w:rsid w:val="009D04D3"/>
    <w:rsid w:val="009D34E0"/>
    <w:rsid w:val="009D4F81"/>
    <w:rsid w:val="009D754E"/>
    <w:rsid w:val="009E205B"/>
    <w:rsid w:val="009E5421"/>
    <w:rsid w:val="00A05902"/>
    <w:rsid w:val="00A06336"/>
    <w:rsid w:val="00A073C9"/>
    <w:rsid w:val="00A24601"/>
    <w:rsid w:val="00A34D45"/>
    <w:rsid w:val="00A4480F"/>
    <w:rsid w:val="00A463D7"/>
    <w:rsid w:val="00A530DB"/>
    <w:rsid w:val="00A55B05"/>
    <w:rsid w:val="00A6241D"/>
    <w:rsid w:val="00A65F1A"/>
    <w:rsid w:val="00A66C08"/>
    <w:rsid w:val="00A67415"/>
    <w:rsid w:val="00A6741B"/>
    <w:rsid w:val="00A71FD6"/>
    <w:rsid w:val="00A746C7"/>
    <w:rsid w:val="00A85687"/>
    <w:rsid w:val="00A87C21"/>
    <w:rsid w:val="00A90EB5"/>
    <w:rsid w:val="00AA6437"/>
    <w:rsid w:val="00AA74E4"/>
    <w:rsid w:val="00AB5160"/>
    <w:rsid w:val="00AD0B8B"/>
    <w:rsid w:val="00AD163F"/>
    <w:rsid w:val="00AD6032"/>
    <w:rsid w:val="00AE219D"/>
    <w:rsid w:val="00AE3C10"/>
    <w:rsid w:val="00AE3C47"/>
    <w:rsid w:val="00AE5FCC"/>
    <w:rsid w:val="00B12CA1"/>
    <w:rsid w:val="00B1723F"/>
    <w:rsid w:val="00B2245C"/>
    <w:rsid w:val="00B25689"/>
    <w:rsid w:val="00B27280"/>
    <w:rsid w:val="00B32384"/>
    <w:rsid w:val="00B44BD3"/>
    <w:rsid w:val="00B451DA"/>
    <w:rsid w:val="00B461EF"/>
    <w:rsid w:val="00B52506"/>
    <w:rsid w:val="00B5265A"/>
    <w:rsid w:val="00B60228"/>
    <w:rsid w:val="00B65747"/>
    <w:rsid w:val="00B65B18"/>
    <w:rsid w:val="00B70485"/>
    <w:rsid w:val="00B74419"/>
    <w:rsid w:val="00B827E0"/>
    <w:rsid w:val="00B854DD"/>
    <w:rsid w:val="00B9190E"/>
    <w:rsid w:val="00B948AF"/>
    <w:rsid w:val="00BA6A8D"/>
    <w:rsid w:val="00BC0526"/>
    <w:rsid w:val="00BD0014"/>
    <w:rsid w:val="00BD1ACA"/>
    <w:rsid w:val="00BE7320"/>
    <w:rsid w:val="00BF2F39"/>
    <w:rsid w:val="00BF6DA4"/>
    <w:rsid w:val="00BF74B5"/>
    <w:rsid w:val="00C04D93"/>
    <w:rsid w:val="00C07CFF"/>
    <w:rsid w:val="00C101EE"/>
    <w:rsid w:val="00C21C80"/>
    <w:rsid w:val="00C22A74"/>
    <w:rsid w:val="00C32BCD"/>
    <w:rsid w:val="00C530FF"/>
    <w:rsid w:val="00C53BD7"/>
    <w:rsid w:val="00C56836"/>
    <w:rsid w:val="00C5711B"/>
    <w:rsid w:val="00C57193"/>
    <w:rsid w:val="00C62C08"/>
    <w:rsid w:val="00C84F83"/>
    <w:rsid w:val="00C86B2F"/>
    <w:rsid w:val="00C879C4"/>
    <w:rsid w:val="00C94803"/>
    <w:rsid w:val="00C9704D"/>
    <w:rsid w:val="00CA096D"/>
    <w:rsid w:val="00CA1D98"/>
    <w:rsid w:val="00CB6F79"/>
    <w:rsid w:val="00CC0970"/>
    <w:rsid w:val="00CC15A2"/>
    <w:rsid w:val="00CD4617"/>
    <w:rsid w:val="00CD7D67"/>
    <w:rsid w:val="00CF2CDE"/>
    <w:rsid w:val="00CF5BE3"/>
    <w:rsid w:val="00D01B14"/>
    <w:rsid w:val="00D13C1C"/>
    <w:rsid w:val="00D22FF6"/>
    <w:rsid w:val="00D4366A"/>
    <w:rsid w:val="00D514A8"/>
    <w:rsid w:val="00D67EF7"/>
    <w:rsid w:val="00D82F05"/>
    <w:rsid w:val="00D85665"/>
    <w:rsid w:val="00D87916"/>
    <w:rsid w:val="00D92E8A"/>
    <w:rsid w:val="00D935DA"/>
    <w:rsid w:val="00D945A3"/>
    <w:rsid w:val="00D9609A"/>
    <w:rsid w:val="00D97B36"/>
    <w:rsid w:val="00DA0B24"/>
    <w:rsid w:val="00DB0C26"/>
    <w:rsid w:val="00DB31CA"/>
    <w:rsid w:val="00DB492F"/>
    <w:rsid w:val="00DD77A1"/>
    <w:rsid w:val="00DE5929"/>
    <w:rsid w:val="00DF2EDA"/>
    <w:rsid w:val="00DF6615"/>
    <w:rsid w:val="00E03513"/>
    <w:rsid w:val="00E05F2B"/>
    <w:rsid w:val="00E0652A"/>
    <w:rsid w:val="00E21D7C"/>
    <w:rsid w:val="00E32987"/>
    <w:rsid w:val="00E35326"/>
    <w:rsid w:val="00E51A03"/>
    <w:rsid w:val="00E5615C"/>
    <w:rsid w:val="00E57D4B"/>
    <w:rsid w:val="00E65747"/>
    <w:rsid w:val="00E65BB1"/>
    <w:rsid w:val="00E673B5"/>
    <w:rsid w:val="00E67B8D"/>
    <w:rsid w:val="00E8074B"/>
    <w:rsid w:val="00E80A67"/>
    <w:rsid w:val="00E96EA4"/>
    <w:rsid w:val="00EA1772"/>
    <w:rsid w:val="00EA226F"/>
    <w:rsid w:val="00EC0806"/>
    <w:rsid w:val="00EC2E7D"/>
    <w:rsid w:val="00EC457D"/>
    <w:rsid w:val="00EC6C8D"/>
    <w:rsid w:val="00ED2D82"/>
    <w:rsid w:val="00EE2488"/>
    <w:rsid w:val="00EF31E9"/>
    <w:rsid w:val="00EF5288"/>
    <w:rsid w:val="00F00259"/>
    <w:rsid w:val="00F37164"/>
    <w:rsid w:val="00F37CB6"/>
    <w:rsid w:val="00F43E1D"/>
    <w:rsid w:val="00F4601C"/>
    <w:rsid w:val="00F473DA"/>
    <w:rsid w:val="00F5118D"/>
    <w:rsid w:val="00F57B6B"/>
    <w:rsid w:val="00F82E4A"/>
    <w:rsid w:val="00F85E27"/>
    <w:rsid w:val="00F94CE2"/>
    <w:rsid w:val="00FB4BF0"/>
    <w:rsid w:val="00FB5278"/>
    <w:rsid w:val="00FC7FA7"/>
    <w:rsid w:val="00FC7FD1"/>
    <w:rsid w:val="00FD0420"/>
    <w:rsid w:val="00FD0C13"/>
    <w:rsid w:val="00FD761D"/>
    <w:rsid w:val="00FE0124"/>
    <w:rsid w:val="00FE6636"/>
    <w:rsid w:val="00FF512D"/>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C845"/>
  <w15:docId w15:val="{3E652FDE-C0E7-4963-BEFE-2847CEC1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49"/>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4E49"/>
    <w:pPr>
      <w:keepNext/>
      <w:keepLines/>
      <w:spacing w:before="480" w:after="0" w:line="480" w:lineRule="auto"/>
      <w:jc w:val="center"/>
      <w:outlineLvl w:val="0"/>
    </w:pPr>
    <w:rPr>
      <w:rFonts w:eastAsiaTheme="majorEastAsia"/>
      <w:b/>
      <w:bCs/>
      <w:caps/>
    </w:rPr>
  </w:style>
  <w:style w:type="paragraph" w:styleId="Heading2">
    <w:name w:val="heading 2"/>
    <w:basedOn w:val="Normal"/>
    <w:next w:val="Normal"/>
    <w:link w:val="Heading2Char"/>
    <w:uiPriority w:val="9"/>
    <w:unhideWhenUsed/>
    <w:qFormat/>
    <w:rsid w:val="007A5C3D"/>
    <w:pPr>
      <w:keepNext/>
      <w:keepLines/>
      <w:spacing w:before="320" w:after="120"/>
      <w:outlineLvl w:val="1"/>
    </w:pPr>
    <w:rPr>
      <w:rFonts w:eastAsiaTheme="majorEastAsia"/>
      <w:b/>
      <w:bCs/>
    </w:rPr>
  </w:style>
  <w:style w:type="paragraph" w:styleId="Heading3">
    <w:name w:val="heading 3"/>
    <w:basedOn w:val="GRCHeading3"/>
    <w:next w:val="Normal"/>
    <w:link w:val="Heading3Char"/>
    <w:uiPriority w:val="9"/>
    <w:unhideWhenUsed/>
    <w:qFormat/>
    <w:rsid w:val="00C9704D"/>
    <w:pPr>
      <w:outlineLvl w:val="2"/>
    </w:pPr>
  </w:style>
  <w:style w:type="paragraph" w:styleId="Heading4">
    <w:name w:val="heading 4"/>
    <w:basedOn w:val="GRCHeading4"/>
    <w:next w:val="Normal"/>
    <w:link w:val="Heading4Char"/>
    <w:uiPriority w:val="9"/>
    <w:unhideWhenUsed/>
    <w:qFormat/>
    <w:rsid w:val="00C9704D"/>
    <w:pPr>
      <w:outlineLvl w:val="3"/>
    </w:pPr>
  </w:style>
  <w:style w:type="paragraph" w:styleId="Heading5">
    <w:name w:val="heading 5"/>
    <w:basedOn w:val="GRCHeading1"/>
    <w:next w:val="Normal"/>
    <w:link w:val="Heading5Char"/>
    <w:uiPriority w:val="9"/>
    <w:unhideWhenUsed/>
    <w:qFormat/>
    <w:rsid w:val="00C9704D"/>
    <w:p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28"/>
    <w:pPr>
      <w:tabs>
        <w:tab w:val="center" w:pos="4680"/>
        <w:tab w:val="right" w:pos="9360"/>
      </w:tabs>
      <w:spacing w:after="0"/>
    </w:pPr>
  </w:style>
  <w:style w:type="character" w:customStyle="1" w:styleId="HeaderChar">
    <w:name w:val="Header Char"/>
    <w:basedOn w:val="DefaultParagraphFont"/>
    <w:link w:val="Header"/>
    <w:uiPriority w:val="99"/>
    <w:rsid w:val="00976428"/>
  </w:style>
  <w:style w:type="paragraph" w:styleId="Footer">
    <w:name w:val="footer"/>
    <w:basedOn w:val="Normal"/>
    <w:link w:val="FooterChar"/>
    <w:uiPriority w:val="99"/>
    <w:unhideWhenUsed/>
    <w:rsid w:val="00976428"/>
    <w:pPr>
      <w:tabs>
        <w:tab w:val="center" w:pos="4680"/>
        <w:tab w:val="right" w:pos="9360"/>
      </w:tabs>
      <w:spacing w:after="0"/>
    </w:pPr>
  </w:style>
  <w:style w:type="character" w:customStyle="1" w:styleId="FooterChar">
    <w:name w:val="Footer Char"/>
    <w:basedOn w:val="DefaultParagraphFont"/>
    <w:link w:val="Footer"/>
    <w:uiPriority w:val="99"/>
    <w:rsid w:val="00976428"/>
  </w:style>
  <w:style w:type="paragraph" w:styleId="BalloonText">
    <w:name w:val="Balloon Text"/>
    <w:basedOn w:val="Normal"/>
    <w:link w:val="BalloonTextChar"/>
    <w:uiPriority w:val="99"/>
    <w:semiHidden/>
    <w:unhideWhenUsed/>
    <w:rsid w:val="009764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28"/>
    <w:rPr>
      <w:rFonts w:ascii="Tahoma" w:hAnsi="Tahoma" w:cs="Tahoma"/>
      <w:sz w:val="16"/>
      <w:szCs w:val="16"/>
    </w:rPr>
  </w:style>
  <w:style w:type="paragraph" w:customStyle="1" w:styleId="PaperTitle">
    <w:name w:val="Paper Title"/>
    <w:basedOn w:val="Normal"/>
    <w:rsid w:val="0084072A"/>
    <w:pPr>
      <w:jc w:val="center"/>
    </w:pPr>
    <w:rPr>
      <w:b/>
      <w:sz w:val="36"/>
      <w:szCs w:val="36"/>
    </w:rPr>
  </w:style>
  <w:style w:type="paragraph" w:customStyle="1" w:styleId="Author">
    <w:name w:val="Author"/>
    <w:basedOn w:val="Normal"/>
    <w:qFormat/>
    <w:rsid w:val="00024E49"/>
    <w:pPr>
      <w:jc w:val="center"/>
    </w:pPr>
    <w:rPr>
      <w:b/>
    </w:rPr>
  </w:style>
  <w:style w:type="character" w:customStyle="1" w:styleId="Heading1Char">
    <w:name w:val="Heading 1 Char"/>
    <w:basedOn w:val="DefaultParagraphFont"/>
    <w:link w:val="Heading1"/>
    <w:uiPriority w:val="9"/>
    <w:rsid w:val="00024E49"/>
    <w:rPr>
      <w:rFonts w:ascii="Times New Roman" w:eastAsiaTheme="majorEastAsia" w:hAnsi="Times New Roman" w:cs="Times New Roman"/>
      <w:b/>
      <w:bCs/>
      <w:caps/>
      <w:sz w:val="24"/>
      <w:szCs w:val="24"/>
    </w:rPr>
  </w:style>
  <w:style w:type="character" w:customStyle="1" w:styleId="Heading2Char">
    <w:name w:val="Heading 2 Char"/>
    <w:basedOn w:val="DefaultParagraphFont"/>
    <w:link w:val="Heading2"/>
    <w:uiPriority w:val="9"/>
    <w:rsid w:val="007A5C3D"/>
    <w:rPr>
      <w:rFonts w:ascii="Times New Roman" w:eastAsiaTheme="majorEastAsia" w:hAnsi="Times New Roman" w:cs="Times New Roman"/>
      <w:b/>
      <w:bCs/>
      <w:sz w:val="24"/>
      <w:szCs w:val="24"/>
    </w:rPr>
  </w:style>
  <w:style w:type="paragraph" w:customStyle="1" w:styleId="Equation">
    <w:name w:val="Equation"/>
    <w:basedOn w:val="Normal"/>
    <w:qFormat/>
    <w:rsid w:val="00F85E27"/>
    <w:pPr>
      <w:spacing w:after="180"/>
      <w:jc w:val="right"/>
    </w:pPr>
    <w:rPr>
      <w:rFonts w:eastAsia="Times New Roman"/>
      <w:sz w:val="18"/>
      <w:szCs w:val="20"/>
    </w:rPr>
  </w:style>
  <w:style w:type="paragraph" w:customStyle="1" w:styleId="Heading10">
    <w:name w:val="Heading1"/>
    <w:basedOn w:val="Heading1"/>
    <w:rsid w:val="0033260C"/>
    <w:pPr>
      <w:spacing w:line="240" w:lineRule="auto"/>
    </w:pPr>
  </w:style>
  <w:style w:type="paragraph" w:customStyle="1" w:styleId="Heading20">
    <w:name w:val="Heading2"/>
    <w:basedOn w:val="Heading2"/>
    <w:rsid w:val="0033260C"/>
  </w:style>
  <w:style w:type="paragraph" w:customStyle="1" w:styleId="GRCHeading1">
    <w:name w:val="GRC Heading 1"/>
    <w:basedOn w:val="Heading10"/>
    <w:rsid w:val="00BD0014"/>
    <w:pPr>
      <w:spacing w:line="480" w:lineRule="auto"/>
      <w:jc w:val="left"/>
    </w:pPr>
    <w:rPr>
      <w:caps w:val="0"/>
    </w:rPr>
  </w:style>
  <w:style w:type="paragraph" w:customStyle="1" w:styleId="GRCHeading2">
    <w:name w:val="GRC Heading 2"/>
    <w:basedOn w:val="Heading20"/>
    <w:rsid w:val="007A5C3D"/>
    <w:pPr>
      <w:spacing w:before="440" w:after="240"/>
    </w:pPr>
  </w:style>
  <w:style w:type="paragraph" w:customStyle="1" w:styleId="GRCHeading3">
    <w:name w:val="GRC Heading 3"/>
    <w:basedOn w:val="Normal"/>
    <w:rsid w:val="00D92E8A"/>
    <w:rPr>
      <w:b/>
      <w:i/>
    </w:rPr>
  </w:style>
  <w:style w:type="paragraph" w:customStyle="1" w:styleId="GRCHeading4">
    <w:name w:val="GRC Heading 4"/>
    <w:basedOn w:val="Normal"/>
    <w:rsid w:val="00383539"/>
    <w:rPr>
      <w:u w:val="single"/>
    </w:rPr>
  </w:style>
  <w:style w:type="paragraph" w:customStyle="1" w:styleId="Figure">
    <w:name w:val="Figure"/>
    <w:basedOn w:val="Normal"/>
    <w:qFormat/>
    <w:rsid w:val="00E80A67"/>
    <w:pPr>
      <w:keepNext/>
      <w:keepLines/>
      <w:spacing w:after="180"/>
      <w:jc w:val="center"/>
    </w:pPr>
    <w:rPr>
      <w:rFonts w:eastAsia="Times New Roman"/>
      <w:sz w:val="18"/>
      <w:szCs w:val="20"/>
    </w:rPr>
  </w:style>
  <w:style w:type="paragraph" w:customStyle="1" w:styleId="FigCaption">
    <w:name w:val="FigCaption"/>
    <w:basedOn w:val="Caption"/>
    <w:next w:val="Normal"/>
    <w:qFormat/>
    <w:rsid w:val="00E80A67"/>
    <w:pPr>
      <w:spacing w:before="120" w:after="120"/>
      <w:ind w:left="540" w:hanging="540"/>
      <w:jc w:val="both"/>
    </w:pPr>
    <w:rPr>
      <w:rFonts w:eastAsia="Times New Roman"/>
      <w:bCs w:val="0"/>
      <w:color w:val="auto"/>
      <w:sz w:val="20"/>
      <w:szCs w:val="20"/>
    </w:rPr>
  </w:style>
  <w:style w:type="paragraph" w:styleId="Caption">
    <w:name w:val="caption"/>
    <w:basedOn w:val="Normal"/>
    <w:next w:val="Normal"/>
    <w:uiPriority w:val="35"/>
    <w:semiHidden/>
    <w:unhideWhenUsed/>
    <w:qFormat/>
    <w:rsid w:val="00E80A67"/>
    <w:rPr>
      <w:b/>
      <w:bCs/>
      <w:color w:val="4F81BD" w:themeColor="accent1"/>
      <w:sz w:val="18"/>
      <w:szCs w:val="18"/>
    </w:rPr>
  </w:style>
  <w:style w:type="paragraph" w:customStyle="1" w:styleId="Reference">
    <w:name w:val="Reference"/>
    <w:basedOn w:val="Normal"/>
    <w:qFormat/>
    <w:rsid w:val="00D92E8A"/>
    <w:pPr>
      <w:spacing w:after="120"/>
      <w:ind w:left="360" w:hanging="360"/>
      <w:jc w:val="both"/>
    </w:pPr>
    <w:rPr>
      <w:rFonts w:eastAsia="Times New Roman"/>
    </w:rPr>
  </w:style>
  <w:style w:type="paragraph" w:customStyle="1" w:styleId="GRCNormal">
    <w:name w:val="GRC Normal"/>
    <w:basedOn w:val="Normal"/>
    <w:link w:val="GRCNormalChar"/>
    <w:rsid w:val="00D13C1C"/>
  </w:style>
  <w:style w:type="paragraph" w:styleId="Title">
    <w:name w:val="Title"/>
    <w:basedOn w:val="PaperTitle"/>
    <w:next w:val="Normal"/>
    <w:link w:val="TitleChar"/>
    <w:uiPriority w:val="10"/>
    <w:qFormat/>
    <w:rsid w:val="00024E49"/>
  </w:style>
  <w:style w:type="character" w:customStyle="1" w:styleId="TitleChar">
    <w:name w:val="Title Char"/>
    <w:basedOn w:val="DefaultParagraphFont"/>
    <w:link w:val="Title"/>
    <w:uiPriority w:val="10"/>
    <w:rsid w:val="00024E49"/>
    <w:rPr>
      <w:rFonts w:ascii="Times New Roman" w:hAnsi="Times New Roman" w:cs="Times New Roman"/>
      <w:b/>
      <w:sz w:val="36"/>
      <w:szCs w:val="36"/>
    </w:rPr>
  </w:style>
  <w:style w:type="paragraph" w:customStyle="1" w:styleId="Keywords">
    <w:name w:val="Keywords"/>
    <w:basedOn w:val="GRCNormal"/>
    <w:link w:val="KeywordsChar"/>
    <w:qFormat/>
    <w:rsid w:val="00024E49"/>
    <w:rPr>
      <w:i/>
    </w:rPr>
  </w:style>
  <w:style w:type="character" w:customStyle="1" w:styleId="Heading3Char">
    <w:name w:val="Heading 3 Char"/>
    <w:basedOn w:val="DefaultParagraphFont"/>
    <w:link w:val="Heading3"/>
    <w:uiPriority w:val="9"/>
    <w:rsid w:val="00C9704D"/>
    <w:rPr>
      <w:rFonts w:ascii="Times New Roman" w:hAnsi="Times New Roman" w:cs="Times New Roman"/>
      <w:b/>
      <w:i/>
      <w:sz w:val="24"/>
      <w:szCs w:val="24"/>
    </w:rPr>
  </w:style>
  <w:style w:type="character" w:customStyle="1" w:styleId="GRCNormalChar">
    <w:name w:val="GRC Normal Char"/>
    <w:basedOn w:val="DefaultParagraphFont"/>
    <w:link w:val="GRCNormal"/>
    <w:rsid w:val="00024E49"/>
    <w:rPr>
      <w:rFonts w:ascii="Times New Roman" w:hAnsi="Times New Roman" w:cs="Times New Roman"/>
      <w:sz w:val="24"/>
      <w:szCs w:val="24"/>
    </w:rPr>
  </w:style>
  <w:style w:type="character" w:customStyle="1" w:styleId="KeywordsChar">
    <w:name w:val="Keywords Char"/>
    <w:basedOn w:val="GRCNormalChar"/>
    <w:link w:val="Keywords"/>
    <w:rsid w:val="00024E49"/>
    <w:rPr>
      <w:rFonts w:ascii="Times New Roman" w:hAnsi="Times New Roman" w:cs="Times New Roman"/>
      <w:i/>
      <w:sz w:val="24"/>
      <w:szCs w:val="24"/>
    </w:rPr>
  </w:style>
  <w:style w:type="character" w:customStyle="1" w:styleId="Heading4Char">
    <w:name w:val="Heading 4 Char"/>
    <w:basedOn w:val="DefaultParagraphFont"/>
    <w:link w:val="Heading4"/>
    <w:uiPriority w:val="9"/>
    <w:rsid w:val="00C9704D"/>
    <w:rPr>
      <w:rFonts w:ascii="Times New Roman" w:hAnsi="Times New Roman" w:cs="Times New Roman"/>
      <w:sz w:val="24"/>
      <w:szCs w:val="24"/>
      <w:u w:val="single"/>
    </w:rPr>
  </w:style>
  <w:style w:type="character" w:customStyle="1" w:styleId="Heading5Char">
    <w:name w:val="Heading 5 Char"/>
    <w:basedOn w:val="DefaultParagraphFont"/>
    <w:link w:val="Heading5"/>
    <w:uiPriority w:val="9"/>
    <w:rsid w:val="00C9704D"/>
    <w:rPr>
      <w:rFonts w:ascii="Times New Roman" w:eastAsiaTheme="majorEastAsia" w:hAnsi="Times New Roman" w:cs="Times New Roman"/>
      <w:b/>
      <w:bCs/>
      <w:sz w:val="24"/>
      <w:szCs w:val="24"/>
    </w:rPr>
  </w:style>
  <w:style w:type="character" w:styleId="Strong">
    <w:name w:val="Strong"/>
    <w:basedOn w:val="DefaultParagraphFont"/>
    <w:uiPriority w:val="22"/>
    <w:rsid w:val="007A5C3D"/>
    <w:rPr>
      <w:b/>
      <w:bCs/>
    </w:rPr>
  </w:style>
  <w:style w:type="paragraph" w:customStyle="1" w:styleId="Address">
    <w:name w:val="Address"/>
    <w:basedOn w:val="Normal"/>
    <w:rsid w:val="00185F95"/>
    <w:pPr>
      <w:spacing w:after="120"/>
      <w:jc w:val="center"/>
    </w:pPr>
    <w:rPr>
      <w:rFonts w:eastAsia="Times New Roman"/>
      <w:sz w:val="18"/>
      <w:szCs w:val="20"/>
    </w:rPr>
  </w:style>
  <w:style w:type="character" w:styleId="Hyperlink">
    <w:name w:val="Hyperlink"/>
    <w:basedOn w:val="DefaultParagraphFont"/>
    <w:rsid w:val="00185F95"/>
    <w:rPr>
      <w:color w:val="0000FF" w:themeColor="hyperlink"/>
      <w:u w:val="single"/>
    </w:rPr>
  </w:style>
  <w:style w:type="paragraph" w:styleId="ListParagraph">
    <w:name w:val="List Paragraph"/>
    <w:basedOn w:val="Normal"/>
    <w:uiPriority w:val="34"/>
    <w:rsid w:val="00F94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akic@GeothermalWorldwide.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415EAC2019B624CB5B24CF9FF2800B8" ma:contentTypeVersion="12" ma:contentTypeDescription="Create a new document." ma:contentTypeScope="" ma:versionID="95efd9c7d094caec76dfff43f0203ee8">
  <xsd:schema xmlns:xsd="http://www.w3.org/2001/XMLSchema" xmlns:xs="http://www.w3.org/2001/XMLSchema" xmlns:p="http://schemas.microsoft.com/office/2006/metadata/properties" xmlns:ns2="c67f01ef-52a7-44e9-8f2a-d94dec3f814f" xmlns:ns3="bbce72e2-4278-4548-8ef4-8ad0fc682cbb" targetNamespace="http://schemas.microsoft.com/office/2006/metadata/properties" ma:root="true" ma:fieldsID="0768b88caf2e382bd0e7b33f2a6b2063" ns2:_="" ns3:_="">
    <xsd:import namespace="c67f01ef-52a7-44e9-8f2a-d94dec3f814f"/>
    <xsd:import namespace="bbce72e2-4278-4548-8ef4-8ad0fc682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f01ef-52a7-44e9-8f2a-d94dec3f8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ce72e2-4278-4548-8ef4-8ad0fc682c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04D5D-F4C4-4884-BE75-C520E294758D}">
  <ds:schemaRefs>
    <ds:schemaRef ds:uri="http://schemas.openxmlformats.org/officeDocument/2006/bibliography"/>
  </ds:schemaRefs>
</ds:datastoreItem>
</file>

<file path=customXml/itemProps2.xml><?xml version="1.0" encoding="utf-8"?>
<ds:datastoreItem xmlns:ds="http://schemas.openxmlformats.org/officeDocument/2006/customXml" ds:itemID="{C1E7F52B-C127-4A5E-9B33-37414021544D}"/>
</file>

<file path=customXml/itemProps3.xml><?xml version="1.0" encoding="utf-8"?>
<ds:datastoreItem xmlns:ds="http://schemas.openxmlformats.org/officeDocument/2006/customXml" ds:itemID="{761CFB48-62BD-41E7-A229-5A277D2E1B6C}"/>
</file>

<file path=customXml/itemProps4.xml><?xml version="1.0" encoding="utf-8"?>
<ds:datastoreItem xmlns:ds="http://schemas.openxmlformats.org/officeDocument/2006/customXml" ds:itemID="{0975F51E-DE29-4480-B814-8A89F727A471}"/>
</file>

<file path=docProps/app.xml><?xml version="1.0" encoding="utf-8"?>
<Properties xmlns="http://schemas.openxmlformats.org/officeDocument/2006/extended-properties" xmlns:vt="http://schemas.openxmlformats.org/officeDocument/2006/docPropsVTypes">
  <Template>Normal.dotm</Template>
  <TotalTime>10984</TotalTime>
  <Pages>20</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Nikola Lakic</cp:lastModifiedBy>
  <cp:revision>151</cp:revision>
  <dcterms:created xsi:type="dcterms:W3CDTF">2019-03-04T22:55:00Z</dcterms:created>
  <dcterms:modified xsi:type="dcterms:W3CDTF">2021-10-13T05:52:00Z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0x0101002415EAC2019B624CB5B24CF9FF2800B8</vt:lpwstr>
  </property>
</Properties>
</file>